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AAB19" w14:textId="6EAFF972" w:rsidR="00BB22CE" w:rsidRPr="006C685D" w:rsidRDefault="00326448" w:rsidP="0035185F">
      <w:pPr>
        <w:pStyle w:val="BodyText2"/>
        <w:outlineLvl w:val="0"/>
        <w:rPr>
          <w:i/>
          <w:iCs/>
          <w:szCs w:val="24"/>
        </w:rPr>
      </w:pPr>
      <w:r w:rsidRPr="006C685D">
        <w:rPr>
          <w:i/>
          <w:iCs/>
          <w:szCs w:val="24"/>
        </w:rPr>
        <w:t xml:space="preserve">Maine </w:t>
      </w:r>
      <w:r w:rsidR="00BB22CE" w:rsidRPr="006C685D">
        <w:rPr>
          <w:i/>
          <w:iCs/>
          <w:szCs w:val="24"/>
        </w:rPr>
        <w:t>Env</w:t>
      </w:r>
      <w:r w:rsidRPr="006C685D">
        <w:rPr>
          <w:i/>
          <w:iCs/>
          <w:szCs w:val="24"/>
        </w:rPr>
        <w:t>ironmental Covenant Template</w:t>
      </w:r>
      <w:r w:rsidR="00762C47" w:rsidRPr="006C685D">
        <w:rPr>
          <w:i/>
          <w:iCs/>
          <w:szCs w:val="24"/>
        </w:rPr>
        <w:br/>
        <w:t>for Voluntary Response Action Program (VRAP) Covenants</w:t>
      </w:r>
      <w:r w:rsidR="008F5E04">
        <w:rPr>
          <w:i/>
          <w:iCs/>
          <w:szCs w:val="24"/>
        </w:rPr>
        <w:t xml:space="preserve"> (Revision of </w:t>
      </w:r>
      <w:r w:rsidR="006D49A7">
        <w:rPr>
          <w:i/>
          <w:iCs/>
          <w:szCs w:val="24"/>
        </w:rPr>
        <w:t>June 28, 2024</w:t>
      </w:r>
      <w:r w:rsidR="008F5E04">
        <w:rPr>
          <w:i/>
          <w:iCs/>
          <w:szCs w:val="24"/>
        </w:rPr>
        <w:t>)</w:t>
      </w:r>
    </w:p>
    <w:p w14:paraId="5C12B06D" w14:textId="5062D00A" w:rsidR="00CD235B" w:rsidRPr="006C685D" w:rsidRDefault="00762C47" w:rsidP="0035185F">
      <w:pPr>
        <w:pStyle w:val="BodyText2"/>
        <w:outlineLvl w:val="0"/>
        <w:rPr>
          <w:i/>
          <w:iCs/>
          <w:szCs w:val="24"/>
          <w:vertAlign w:val="superscript"/>
        </w:rPr>
      </w:pPr>
      <w:r w:rsidRPr="006C685D">
        <w:rPr>
          <w:i/>
          <w:iCs/>
          <w:szCs w:val="24"/>
        </w:rPr>
        <w:t xml:space="preserve">Based on </w:t>
      </w:r>
      <w:r w:rsidR="0095727F">
        <w:rPr>
          <w:i/>
          <w:iCs/>
          <w:szCs w:val="24"/>
        </w:rPr>
        <w:t>Standard</w:t>
      </w:r>
      <w:r w:rsidRPr="006C685D">
        <w:rPr>
          <w:i/>
          <w:iCs/>
          <w:szCs w:val="24"/>
        </w:rPr>
        <w:t xml:space="preserve"> UECA Template </w:t>
      </w:r>
      <w:r w:rsidR="00CD235B" w:rsidRPr="006C685D">
        <w:rPr>
          <w:i/>
          <w:iCs/>
          <w:szCs w:val="24"/>
        </w:rPr>
        <w:t>Revision of June 1</w:t>
      </w:r>
      <w:r w:rsidR="003F039C" w:rsidRPr="006C685D">
        <w:rPr>
          <w:i/>
          <w:iCs/>
          <w:szCs w:val="24"/>
        </w:rPr>
        <w:t>6</w:t>
      </w:r>
      <w:r w:rsidR="00CD235B" w:rsidRPr="006C685D">
        <w:rPr>
          <w:i/>
          <w:iCs/>
          <w:szCs w:val="24"/>
        </w:rPr>
        <w:t>, 2015</w:t>
      </w:r>
    </w:p>
    <w:p w14:paraId="54073757" w14:textId="77777777" w:rsidR="001C1376" w:rsidRPr="007941DA" w:rsidRDefault="001C1376" w:rsidP="001C1376">
      <w:pPr>
        <w:pStyle w:val="Title"/>
        <w:ind w:right="-576"/>
        <w:jc w:val="left"/>
        <w:outlineLvl w:val="0"/>
        <w:rPr>
          <w:sz w:val="22"/>
          <w:szCs w:val="22"/>
        </w:rPr>
      </w:pPr>
    </w:p>
    <w:p w14:paraId="33E2D41B" w14:textId="13631E6E" w:rsidR="0056283C" w:rsidRPr="007941DA" w:rsidRDefault="001C1376" w:rsidP="001C1376">
      <w:pPr>
        <w:pStyle w:val="Title"/>
        <w:ind w:right="-576"/>
        <w:jc w:val="left"/>
        <w:outlineLvl w:val="0"/>
        <w:rPr>
          <w:i/>
        </w:rPr>
      </w:pPr>
      <w:r w:rsidRPr="007941DA">
        <w:rPr>
          <w:i/>
        </w:rPr>
        <w:t xml:space="preserve">{Note:  </w:t>
      </w:r>
      <w:r w:rsidR="0056283C" w:rsidRPr="007941DA">
        <w:rPr>
          <w:i/>
        </w:rPr>
        <w:t xml:space="preserve">The negotiation and execution of this document impacts your legal rights and the rights of others.  </w:t>
      </w:r>
      <w:r w:rsidR="00904AC8" w:rsidRPr="007941DA">
        <w:rPr>
          <w:i/>
        </w:rPr>
        <w:t>Please seek the advice of an attorney</w:t>
      </w:r>
      <w:r w:rsidR="00904AC8" w:rsidRPr="007941DA">
        <w:rPr>
          <w:b w:val="0"/>
          <w:i/>
        </w:rPr>
        <w:t xml:space="preserve"> </w:t>
      </w:r>
      <w:r w:rsidR="00904AC8" w:rsidRPr="007941DA">
        <w:rPr>
          <w:i/>
        </w:rPr>
        <w:t xml:space="preserve">familiar with </w:t>
      </w:r>
      <w:r w:rsidR="00912662" w:rsidRPr="007941DA">
        <w:rPr>
          <w:i/>
        </w:rPr>
        <w:t>Environmental Covenant</w:t>
      </w:r>
      <w:r w:rsidR="00904AC8" w:rsidRPr="007941DA">
        <w:rPr>
          <w:i/>
        </w:rPr>
        <w:t xml:space="preserve">s or familiar with environmental law when modifying this template for a specific site.  </w:t>
      </w:r>
      <w:r w:rsidR="0056283C" w:rsidRPr="007941DA">
        <w:rPr>
          <w:i/>
        </w:rPr>
        <w:t xml:space="preserve">This is only a template, and finalization requires review and approval by the Maine </w:t>
      </w:r>
      <w:r w:rsidR="003C45D1" w:rsidRPr="007941DA">
        <w:rPr>
          <w:i/>
        </w:rPr>
        <w:t>Department of Environmental Protection</w:t>
      </w:r>
      <w:r w:rsidR="00C30DD3" w:rsidRPr="007941DA">
        <w:rPr>
          <w:i/>
        </w:rPr>
        <w:t xml:space="preserve">, and in some cases the </w:t>
      </w:r>
      <w:r w:rsidR="00184E91" w:rsidRPr="007941DA">
        <w:rPr>
          <w:i/>
        </w:rPr>
        <w:t>A</w:t>
      </w:r>
      <w:r w:rsidR="00C30DD3" w:rsidRPr="007941DA">
        <w:rPr>
          <w:i/>
        </w:rPr>
        <w:t xml:space="preserve">ttorney </w:t>
      </w:r>
      <w:r w:rsidR="00184E91" w:rsidRPr="007941DA">
        <w:rPr>
          <w:i/>
        </w:rPr>
        <w:t>G</w:t>
      </w:r>
      <w:r w:rsidR="00C30DD3" w:rsidRPr="007941DA">
        <w:rPr>
          <w:i/>
        </w:rPr>
        <w:t xml:space="preserve">eneral’s </w:t>
      </w:r>
      <w:r w:rsidR="00184E91" w:rsidRPr="007941DA">
        <w:rPr>
          <w:i/>
        </w:rPr>
        <w:t>O</w:t>
      </w:r>
      <w:r w:rsidR="00C30DD3" w:rsidRPr="007941DA">
        <w:rPr>
          <w:i/>
        </w:rPr>
        <w:t>ffice.</w:t>
      </w:r>
      <w:r w:rsidR="0056283C" w:rsidRPr="007941DA">
        <w:rPr>
          <w:i/>
        </w:rPr>
        <w:t xml:space="preserve">  </w:t>
      </w:r>
      <w:r w:rsidR="006C685D">
        <w:rPr>
          <w:i/>
        </w:rPr>
        <w:t>Typically, Attorney General review is not required for VRAP related covenants if you follow</w:t>
      </w:r>
      <w:r w:rsidR="0095727F">
        <w:rPr>
          <w:i/>
        </w:rPr>
        <w:t xml:space="preserve"> the language in</w:t>
      </w:r>
      <w:r w:rsidR="006C685D">
        <w:rPr>
          <w:i/>
        </w:rPr>
        <w:t xml:space="preserve"> this template.</w:t>
      </w:r>
    </w:p>
    <w:p w14:paraId="1FEFDEEF" w14:textId="77777777" w:rsidR="001C1376" w:rsidRPr="007941DA" w:rsidRDefault="001C1376" w:rsidP="001C1376">
      <w:pPr>
        <w:pStyle w:val="Title"/>
        <w:ind w:right="-576"/>
        <w:jc w:val="left"/>
        <w:outlineLvl w:val="0"/>
        <w:rPr>
          <w:i/>
        </w:rPr>
      </w:pPr>
    </w:p>
    <w:p w14:paraId="50484978" w14:textId="77777777" w:rsidR="001C1376" w:rsidRPr="007941DA" w:rsidRDefault="001C1376" w:rsidP="001C1376">
      <w:pPr>
        <w:pStyle w:val="Title"/>
        <w:ind w:right="-576"/>
        <w:jc w:val="left"/>
        <w:outlineLvl w:val="0"/>
        <w:rPr>
          <w:i/>
        </w:rPr>
      </w:pPr>
      <w:r w:rsidRPr="007941DA">
        <w:rPr>
          <w:i/>
        </w:rPr>
        <w:t>All underlines indicate blanks to be filled in</w:t>
      </w:r>
      <w:r w:rsidR="00912662" w:rsidRPr="007941DA">
        <w:rPr>
          <w:i/>
        </w:rPr>
        <w:t>.  I</w:t>
      </w:r>
      <w:r w:rsidRPr="007941DA">
        <w:rPr>
          <w:i/>
        </w:rPr>
        <w:t xml:space="preserve">talicized notes should be removed before </w:t>
      </w:r>
      <w:r w:rsidR="00912662" w:rsidRPr="007941DA">
        <w:rPr>
          <w:i/>
        </w:rPr>
        <w:t xml:space="preserve">the </w:t>
      </w:r>
      <w:r w:rsidRPr="007941DA">
        <w:rPr>
          <w:i/>
        </w:rPr>
        <w:t>final Environmental Covenant is signed.</w:t>
      </w:r>
      <w:r w:rsidR="00867ACC" w:rsidRPr="007941DA">
        <w:rPr>
          <w:i/>
        </w:rPr>
        <w:t xml:space="preserve">  </w:t>
      </w:r>
      <w:r w:rsidR="00867ACC" w:rsidRPr="007941DA">
        <w:rPr>
          <w:rFonts w:eastAsia="Calibri"/>
          <w:i/>
        </w:rPr>
        <w:t>Whereas clauses should be modified as appropriate.</w:t>
      </w:r>
    </w:p>
    <w:p w14:paraId="003767D9" w14:textId="77777777" w:rsidR="001C1376" w:rsidRPr="007941DA" w:rsidRDefault="001C1376" w:rsidP="001C1376">
      <w:pPr>
        <w:pStyle w:val="Title"/>
        <w:ind w:right="-576"/>
        <w:jc w:val="left"/>
        <w:outlineLvl w:val="0"/>
        <w:rPr>
          <w:i/>
        </w:rPr>
      </w:pPr>
    </w:p>
    <w:p w14:paraId="1DD119C3" w14:textId="77777777" w:rsidR="00C06D26" w:rsidRDefault="001C1376" w:rsidP="00C72411">
      <w:pPr>
        <w:pStyle w:val="Title"/>
        <w:ind w:right="-576"/>
        <w:jc w:val="left"/>
        <w:outlineLvl w:val="0"/>
        <w:rPr>
          <w:i/>
        </w:rPr>
      </w:pPr>
      <w:r w:rsidRPr="007941DA">
        <w:rPr>
          <w:i/>
        </w:rPr>
        <w:t xml:space="preserve">In certain cases, it may be advisable to include an easement along with the </w:t>
      </w:r>
      <w:r w:rsidR="00912662" w:rsidRPr="007941DA">
        <w:rPr>
          <w:i/>
        </w:rPr>
        <w:t>Environmental Covenant</w:t>
      </w:r>
      <w:r w:rsidRPr="007941DA">
        <w:rPr>
          <w:i/>
        </w:rPr>
        <w:t>, e.g., when a responsible party does not own the property, substantial additional cleanup is required, and when access may be at issue.</w:t>
      </w:r>
    </w:p>
    <w:p w14:paraId="3C7B6B04" w14:textId="77777777" w:rsidR="00C06D26" w:rsidRDefault="00C06D26" w:rsidP="00C72411">
      <w:pPr>
        <w:pStyle w:val="Title"/>
        <w:ind w:right="-576"/>
        <w:jc w:val="left"/>
        <w:outlineLvl w:val="0"/>
        <w:rPr>
          <w:i/>
        </w:rPr>
      </w:pPr>
    </w:p>
    <w:p w14:paraId="6897AED8" w14:textId="202365C8" w:rsidR="00867ACC" w:rsidRPr="007941DA" w:rsidRDefault="00C06D26" w:rsidP="00C72411">
      <w:pPr>
        <w:pStyle w:val="Title"/>
        <w:ind w:right="-576"/>
        <w:jc w:val="left"/>
        <w:outlineLvl w:val="0"/>
        <w:rPr>
          <w:i/>
        </w:rPr>
      </w:pPr>
      <w:r>
        <w:rPr>
          <w:i/>
        </w:rPr>
        <w:t xml:space="preserve">This template is tailored to be specific to VRAP sites.  For other DEP programs, please used the </w:t>
      </w:r>
      <w:proofErr w:type="gramStart"/>
      <w:r>
        <w:rPr>
          <w:i/>
        </w:rPr>
        <w:t>more broad</w:t>
      </w:r>
      <w:proofErr w:type="gramEnd"/>
      <w:r>
        <w:rPr>
          <w:i/>
        </w:rPr>
        <w:t xml:space="preserve"> </w:t>
      </w:r>
      <w:r w:rsidR="006D49A7">
        <w:rPr>
          <w:i/>
        </w:rPr>
        <w:t xml:space="preserve">standard </w:t>
      </w:r>
      <w:r>
        <w:rPr>
          <w:i/>
        </w:rPr>
        <w:t xml:space="preserve">template that </w:t>
      </w:r>
      <w:r w:rsidR="008F5E04">
        <w:rPr>
          <w:i/>
        </w:rPr>
        <w:t>contains</w:t>
      </w:r>
      <w:r>
        <w:rPr>
          <w:i/>
        </w:rPr>
        <w:t xml:space="preserve"> language specific to other DEP programs</w:t>
      </w:r>
      <w:r w:rsidR="00460C36">
        <w:rPr>
          <w:i/>
        </w:rPr>
        <w:t>}</w:t>
      </w:r>
    </w:p>
    <w:p w14:paraId="1E1B8B75" w14:textId="77777777" w:rsidR="00C72411" w:rsidRPr="007941DA" w:rsidRDefault="00867ACC" w:rsidP="00C72411">
      <w:pPr>
        <w:pStyle w:val="Title"/>
        <w:ind w:right="-576"/>
        <w:jc w:val="left"/>
        <w:outlineLvl w:val="0"/>
        <w:rPr>
          <w:rFonts w:eastAsia="Calibri"/>
          <w:i/>
        </w:rPr>
      </w:pPr>
      <w:r w:rsidRPr="007941DA">
        <w:rPr>
          <w:rFonts w:eastAsia="Calibri"/>
          <w:i/>
        </w:rPr>
        <w:t xml:space="preserve"> </w:t>
      </w:r>
    </w:p>
    <w:p w14:paraId="21C1DA74" w14:textId="77777777" w:rsidR="00BB22CE" w:rsidRPr="007941DA" w:rsidRDefault="00BB22CE" w:rsidP="0035185F">
      <w:pPr>
        <w:pStyle w:val="BodyText2"/>
        <w:outlineLvl w:val="0"/>
        <w:rPr>
          <w:sz w:val="28"/>
        </w:rPr>
      </w:pPr>
    </w:p>
    <w:p w14:paraId="24E64A8A" w14:textId="77777777" w:rsidR="00C5320E" w:rsidRPr="007941DA" w:rsidRDefault="00C5320E" w:rsidP="0035185F">
      <w:pPr>
        <w:pStyle w:val="BodyText2"/>
        <w:outlineLvl w:val="0"/>
        <w:rPr>
          <w:sz w:val="28"/>
        </w:rPr>
      </w:pPr>
      <w:r w:rsidRPr="007941DA">
        <w:rPr>
          <w:sz w:val="28"/>
        </w:rPr>
        <w:t xml:space="preserve">DECLARATION OF </w:t>
      </w:r>
      <w:r w:rsidR="00B00F93" w:rsidRPr="007941DA">
        <w:rPr>
          <w:sz w:val="28"/>
        </w:rPr>
        <w:t>ENVIRONMENTAL</w:t>
      </w:r>
      <w:r w:rsidRPr="007941DA">
        <w:rPr>
          <w:sz w:val="28"/>
        </w:rPr>
        <w:t xml:space="preserve"> COVENANT</w:t>
      </w:r>
    </w:p>
    <w:p w14:paraId="31C66507" w14:textId="77777777" w:rsidR="00C5320E" w:rsidRPr="007941DA" w:rsidRDefault="00C5320E" w:rsidP="0035185F">
      <w:pPr>
        <w:pStyle w:val="BodyText2"/>
        <w:jc w:val="left"/>
      </w:pPr>
    </w:p>
    <w:p w14:paraId="231E8FAB" w14:textId="77777777" w:rsidR="00006578" w:rsidRPr="007941DA" w:rsidRDefault="00006578" w:rsidP="0035185F"/>
    <w:p w14:paraId="667A4998" w14:textId="31E33D1E" w:rsidR="00006578" w:rsidRPr="007941DA" w:rsidRDefault="00006578" w:rsidP="0035185F">
      <w:pPr>
        <w:pStyle w:val="Level1"/>
        <w:ind w:firstLine="720"/>
        <w:rPr>
          <w:strike/>
        </w:rPr>
      </w:pPr>
      <w:r w:rsidRPr="007941DA">
        <w:t xml:space="preserve">This </w:t>
      </w:r>
      <w:r w:rsidR="00F06702" w:rsidRPr="007941DA">
        <w:t>D</w:t>
      </w:r>
      <w:r w:rsidR="00F06702" w:rsidRPr="007941DA">
        <w:rPr>
          <w:caps/>
        </w:rPr>
        <w:t>eclaration of</w:t>
      </w:r>
      <w:r w:rsidR="00F06702" w:rsidRPr="007941DA">
        <w:t xml:space="preserve"> </w:t>
      </w:r>
      <w:r w:rsidRPr="007941DA">
        <w:rPr>
          <w:caps/>
        </w:rPr>
        <w:t>Environmental Covenant</w:t>
      </w:r>
      <w:r w:rsidRPr="007941DA">
        <w:t xml:space="preserve"> </w:t>
      </w:r>
      <w:r w:rsidR="00F06702" w:rsidRPr="007941DA">
        <w:t>(</w:t>
      </w:r>
      <w:r w:rsidR="007E67F8" w:rsidRPr="007941DA">
        <w:t>“</w:t>
      </w:r>
      <w:r w:rsidR="00F06702" w:rsidRPr="007941DA">
        <w:t>Environmental Covena</w:t>
      </w:r>
      <w:r w:rsidR="007E67F8" w:rsidRPr="007941DA">
        <w:t xml:space="preserve">nt”) </w:t>
      </w:r>
      <w:r w:rsidRPr="007941DA">
        <w:t xml:space="preserve">is hereby declared and granted by </w:t>
      </w:r>
      <w:r w:rsidRPr="007941DA">
        <w:rPr>
          <w:i/>
        </w:rPr>
        <w:t>{</w:t>
      </w:r>
      <w:r w:rsidRPr="007941DA">
        <w:rPr>
          <w:b/>
          <w:i/>
          <w:caps/>
          <w:u w:val="single"/>
        </w:rPr>
        <w:t>insert corporate name in bold capS</w:t>
      </w:r>
      <w:r w:rsidRPr="007941DA">
        <w:rPr>
          <w:i/>
        </w:rPr>
        <w:t>}</w:t>
      </w:r>
      <w:r w:rsidRPr="007941DA">
        <w:t xml:space="preserve">, a corporation organized and existing under the laws of the State of Maine and having its principal place of business at </w:t>
      </w:r>
      <w:r w:rsidRPr="007941DA">
        <w:rPr>
          <w:i/>
        </w:rPr>
        <w:t>{</w:t>
      </w:r>
      <w:r w:rsidRPr="007941DA">
        <w:rPr>
          <w:i/>
          <w:u w:val="single"/>
        </w:rPr>
        <w:t>insert street, town/city</w:t>
      </w:r>
      <w:r w:rsidRPr="007941DA">
        <w:rPr>
          <w:i/>
        </w:rPr>
        <w:t>}</w:t>
      </w:r>
      <w:r w:rsidRPr="007941DA">
        <w:t xml:space="preserve">, </w:t>
      </w:r>
      <w:r w:rsidR="00DB1B2F" w:rsidRPr="007941DA">
        <w:rPr>
          <w:i/>
        </w:rPr>
        <w:t>{</w:t>
      </w:r>
      <w:r w:rsidR="00DB1B2F" w:rsidRPr="007941DA">
        <w:rPr>
          <w:i/>
          <w:u w:val="single"/>
        </w:rPr>
        <w:t xml:space="preserve">insert </w:t>
      </w:r>
      <w:r w:rsidR="00DB1B2F">
        <w:rPr>
          <w:i/>
          <w:u w:val="single"/>
        </w:rPr>
        <w:t>county name</w:t>
      </w:r>
      <w:r w:rsidR="00DB1B2F" w:rsidRPr="007941DA">
        <w:rPr>
          <w:i/>
        </w:rPr>
        <w:t>}</w:t>
      </w:r>
      <w:r w:rsidRPr="007941DA">
        <w:t xml:space="preserve"> County, State of Maine ("Grantor"), to the </w:t>
      </w:r>
      <w:r w:rsidRPr="007941DA">
        <w:rPr>
          <w:b/>
          <w:caps/>
        </w:rPr>
        <w:t>Maine Department of Environmental Protection</w:t>
      </w:r>
      <w:r w:rsidRPr="007941DA">
        <w:rPr>
          <w:caps/>
        </w:rPr>
        <w:t xml:space="preserve"> </w:t>
      </w:r>
      <w:r w:rsidRPr="007941DA">
        <w:t>(“DEP”</w:t>
      </w:r>
      <w:r w:rsidR="00B96032">
        <w:t>, “Department”,</w:t>
      </w:r>
      <w:r w:rsidRPr="007941DA">
        <w:t xml:space="preserve"> or “Holder”) on property located in </w:t>
      </w:r>
      <w:r w:rsidRPr="007941DA">
        <w:rPr>
          <w:i/>
        </w:rPr>
        <w:t>{</w:t>
      </w:r>
      <w:r w:rsidRPr="007941DA">
        <w:rPr>
          <w:i/>
          <w:u w:val="single"/>
        </w:rPr>
        <w:t>insert town/city</w:t>
      </w:r>
      <w:r w:rsidRPr="007941DA">
        <w:rPr>
          <w:i/>
        </w:rPr>
        <w:t>}</w:t>
      </w:r>
      <w:r w:rsidRPr="007941DA">
        <w:t xml:space="preserve">, </w:t>
      </w:r>
      <w:r w:rsidR="00DB1B2F" w:rsidRPr="007941DA">
        <w:rPr>
          <w:i/>
        </w:rPr>
        <w:t>{</w:t>
      </w:r>
      <w:r w:rsidR="00DB1B2F" w:rsidRPr="007941DA">
        <w:rPr>
          <w:i/>
          <w:u w:val="single"/>
        </w:rPr>
        <w:t xml:space="preserve">insert </w:t>
      </w:r>
      <w:r w:rsidR="00DB1B2F">
        <w:rPr>
          <w:i/>
          <w:u w:val="single"/>
        </w:rPr>
        <w:t>county name</w:t>
      </w:r>
      <w:r w:rsidR="00DB1B2F" w:rsidRPr="007941DA">
        <w:rPr>
          <w:i/>
        </w:rPr>
        <w:t>}</w:t>
      </w:r>
      <w:r w:rsidRPr="007941DA">
        <w:t xml:space="preserve"> County, Maine, </w:t>
      </w:r>
      <w:r w:rsidR="003172FF" w:rsidRPr="007941DA">
        <w:t>as</w:t>
      </w:r>
      <w:r w:rsidRPr="007941DA">
        <w:t xml:space="preserve"> more fully described below. </w:t>
      </w:r>
    </w:p>
    <w:p w14:paraId="7C662814" w14:textId="77777777" w:rsidR="00006578" w:rsidRPr="007941DA" w:rsidRDefault="00006578" w:rsidP="0035185F">
      <w:pPr>
        <w:numPr>
          <w:ilvl w:val="12"/>
          <w:numId w:val="0"/>
        </w:numPr>
      </w:pPr>
    </w:p>
    <w:p w14:paraId="761C7BA0" w14:textId="77777777" w:rsidR="00006578" w:rsidRPr="007941DA" w:rsidRDefault="00006578" w:rsidP="0035185F">
      <w:pPr>
        <w:numPr>
          <w:ilvl w:val="12"/>
          <w:numId w:val="0"/>
        </w:numPr>
        <w:ind w:left="720"/>
        <w:rPr>
          <w:i/>
        </w:rPr>
      </w:pPr>
      <w:r w:rsidRPr="007941DA">
        <w:rPr>
          <w:i/>
        </w:rPr>
        <w:t xml:space="preserve">{Note: If owner is an individual, substitute individual name above and revise as appropriate.  If </w:t>
      </w:r>
      <w:proofErr w:type="gramStart"/>
      <w:r w:rsidRPr="007941DA">
        <w:rPr>
          <w:i/>
        </w:rPr>
        <w:t>owner</w:t>
      </w:r>
      <w:proofErr w:type="gramEnd"/>
      <w:r w:rsidRPr="007941DA">
        <w:rPr>
          <w:i/>
        </w:rPr>
        <w:t xml:space="preserve"> is not a Maine corporation, revise as appropriate.</w:t>
      </w:r>
      <w:r w:rsidR="00A8641D" w:rsidRPr="007941DA">
        <w:rPr>
          <w:i/>
        </w:rPr>
        <w:t xml:space="preserve">  If there are additional Holders, revise as appr</w:t>
      </w:r>
      <w:r w:rsidR="004550F2" w:rsidRPr="007941DA">
        <w:rPr>
          <w:i/>
        </w:rPr>
        <w:t>opria</w:t>
      </w:r>
      <w:r w:rsidR="00A8641D" w:rsidRPr="007941DA">
        <w:rPr>
          <w:i/>
        </w:rPr>
        <w:t>te</w:t>
      </w:r>
      <w:r w:rsidR="00867ACC" w:rsidRPr="007941DA">
        <w:rPr>
          <w:i/>
        </w:rPr>
        <w:t>.</w:t>
      </w:r>
      <w:r w:rsidRPr="007941DA">
        <w:rPr>
          <w:i/>
        </w:rPr>
        <w:t>}</w:t>
      </w:r>
    </w:p>
    <w:p w14:paraId="3DBFACC6" w14:textId="77777777" w:rsidR="00184E91" w:rsidRPr="007941DA" w:rsidRDefault="00184E91" w:rsidP="0035185F">
      <w:pPr>
        <w:pStyle w:val="Level1"/>
        <w:ind w:firstLine="720"/>
      </w:pPr>
    </w:p>
    <w:p w14:paraId="7D54074F" w14:textId="0ADBEDA7" w:rsidR="00006578" w:rsidRPr="007941DA" w:rsidRDefault="00006578" w:rsidP="0035185F">
      <w:pPr>
        <w:pStyle w:val="Level1"/>
        <w:ind w:firstLine="720"/>
      </w:pPr>
      <w:proofErr w:type="gramStart"/>
      <w:r w:rsidRPr="007941DA">
        <w:t>WHEREAS,</w:t>
      </w:r>
      <w:proofErr w:type="gramEnd"/>
      <w:r w:rsidRPr="007941DA">
        <w:t xml:space="preserve"> Grantor is the owner in fee simple of a certain property of approximately ___ acres in size located in </w:t>
      </w:r>
      <w:r w:rsidRPr="007941DA">
        <w:rPr>
          <w:b/>
          <w:i/>
        </w:rPr>
        <w:t>{</w:t>
      </w:r>
      <w:r w:rsidR="008F5E04" w:rsidRPr="008F5E04">
        <w:rPr>
          <w:b/>
          <w:i/>
          <w:u w:val="single"/>
        </w:rPr>
        <w:t xml:space="preserve">insert </w:t>
      </w:r>
      <w:r w:rsidRPr="007941DA">
        <w:rPr>
          <w:b/>
          <w:i/>
          <w:u w:val="single"/>
        </w:rPr>
        <w:t>town/city</w:t>
      </w:r>
      <w:r w:rsidRPr="007941DA">
        <w:rPr>
          <w:b/>
          <w:i/>
        </w:rPr>
        <w:t>}</w:t>
      </w:r>
      <w:r w:rsidRPr="007941DA">
        <w:rPr>
          <w:b/>
        </w:rPr>
        <w:t xml:space="preserve">, </w:t>
      </w:r>
      <w:r w:rsidR="00DB1B2F" w:rsidRPr="007941DA">
        <w:rPr>
          <w:i/>
        </w:rPr>
        <w:t>{</w:t>
      </w:r>
      <w:r w:rsidR="00DB1B2F" w:rsidRPr="007941DA">
        <w:rPr>
          <w:i/>
          <w:u w:val="single"/>
        </w:rPr>
        <w:t xml:space="preserve">insert </w:t>
      </w:r>
      <w:r w:rsidR="00DB1B2F">
        <w:rPr>
          <w:i/>
          <w:u w:val="single"/>
        </w:rPr>
        <w:t>county name</w:t>
      </w:r>
      <w:r w:rsidR="00DB1B2F" w:rsidRPr="007941DA">
        <w:rPr>
          <w:i/>
        </w:rPr>
        <w:t>}</w:t>
      </w:r>
      <w:r w:rsidRPr="007941DA">
        <w:rPr>
          <w:b/>
        </w:rPr>
        <w:t xml:space="preserve"> </w:t>
      </w:r>
      <w:r w:rsidRPr="00AE33A6">
        <w:rPr>
          <w:bCs/>
        </w:rPr>
        <w:t>County</w:t>
      </w:r>
      <w:r w:rsidRPr="007941DA">
        <w:t xml:space="preserve">, Maine, and described in a deed recorded in the </w:t>
      </w:r>
      <w:r w:rsidR="00DB1B2F" w:rsidRPr="007941DA">
        <w:rPr>
          <w:i/>
        </w:rPr>
        <w:t>{</w:t>
      </w:r>
      <w:r w:rsidR="00DB1B2F" w:rsidRPr="007941DA">
        <w:rPr>
          <w:i/>
          <w:u w:val="single"/>
        </w:rPr>
        <w:t xml:space="preserve">insert </w:t>
      </w:r>
      <w:r w:rsidR="00DB1B2F">
        <w:rPr>
          <w:i/>
          <w:u w:val="single"/>
        </w:rPr>
        <w:t>county name</w:t>
      </w:r>
      <w:r w:rsidR="00DB1B2F" w:rsidRPr="007941DA">
        <w:rPr>
          <w:i/>
        </w:rPr>
        <w:t>}</w:t>
      </w:r>
      <w:r w:rsidRPr="007941DA">
        <w:t xml:space="preserve"> County Registry of Deeds in </w:t>
      </w:r>
      <w:r w:rsidRPr="007941DA">
        <w:rPr>
          <w:b/>
        </w:rPr>
        <w:t xml:space="preserve">Book </w:t>
      </w:r>
      <w:r w:rsidR="00AE33A6" w:rsidRPr="00AE33A6">
        <w:rPr>
          <w:b/>
          <w:bCs/>
          <w:i/>
        </w:rPr>
        <w:t>{</w:t>
      </w:r>
      <w:r w:rsidR="00AE33A6" w:rsidRPr="008F5E04">
        <w:rPr>
          <w:b/>
          <w:bCs/>
          <w:i/>
          <w:u w:val="single"/>
        </w:rPr>
        <w:t xml:space="preserve">insert </w:t>
      </w:r>
      <w:r w:rsidR="00AE33A6" w:rsidRPr="00AE33A6">
        <w:rPr>
          <w:b/>
          <w:bCs/>
          <w:i/>
          <w:u w:val="single"/>
        </w:rPr>
        <w:t>book #</w:t>
      </w:r>
      <w:r w:rsidR="00AE33A6" w:rsidRPr="00AE33A6">
        <w:rPr>
          <w:b/>
          <w:bCs/>
          <w:i/>
        </w:rPr>
        <w:t>}</w:t>
      </w:r>
      <w:r w:rsidRPr="007941DA">
        <w:rPr>
          <w:b/>
        </w:rPr>
        <w:t xml:space="preserve">, Page </w:t>
      </w:r>
      <w:r w:rsidR="00AE33A6" w:rsidRPr="0066596C">
        <w:rPr>
          <w:b/>
          <w:bCs/>
          <w:i/>
        </w:rPr>
        <w:t>{</w:t>
      </w:r>
      <w:r w:rsidR="00AE33A6" w:rsidRPr="008F5E04">
        <w:rPr>
          <w:b/>
          <w:bCs/>
          <w:i/>
          <w:u w:val="single"/>
        </w:rPr>
        <w:t xml:space="preserve">insert </w:t>
      </w:r>
      <w:r w:rsidR="00AE33A6">
        <w:rPr>
          <w:b/>
          <w:bCs/>
          <w:i/>
          <w:u w:val="single"/>
        </w:rPr>
        <w:t>page</w:t>
      </w:r>
      <w:r w:rsidR="00AE33A6" w:rsidRPr="0066596C">
        <w:rPr>
          <w:b/>
          <w:bCs/>
          <w:i/>
          <w:u w:val="single"/>
        </w:rPr>
        <w:t xml:space="preserve"> #</w:t>
      </w:r>
      <w:r w:rsidR="00AE33A6">
        <w:rPr>
          <w:b/>
          <w:bCs/>
          <w:i/>
          <w:u w:val="single"/>
        </w:rPr>
        <w:t>}</w:t>
      </w:r>
      <w:r w:rsidRPr="007941DA">
        <w:t xml:space="preserve"> (“Property”</w:t>
      </w:r>
      <w:r w:rsidR="00B96032">
        <w:t xml:space="preserve"> or “Site”</w:t>
      </w:r>
      <w:r w:rsidRPr="007941DA">
        <w:t xml:space="preserve">);  </w:t>
      </w:r>
    </w:p>
    <w:p w14:paraId="1BA96AAC" w14:textId="77777777" w:rsidR="00006578" w:rsidRPr="007941DA" w:rsidRDefault="00006578" w:rsidP="0035185F">
      <w:pPr>
        <w:pStyle w:val="Level1"/>
        <w:ind w:firstLine="720"/>
      </w:pPr>
    </w:p>
    <w:p w14:paraId="4D6DFD75" w14:textId="69971423" w:rsidR="00006578" w:rsidRPr="007941DA" w:rsidRDefault="003A365A" w:rsidP="0035185F">
      <w:pPr>
        <w:pStyle w:val="Level1"/>
        <w:ind w:left="720"/>
      </w:pPr>
      <w:r w:rsidRPr="007941DA">
        <w:rPr>
          <w:i/>
        </w:rPr>
        <w:t xml:space="preserve">{Note:  Place </w:t>
      </w:r>
      <w:r w:rsidR="00DB1B2F">
        <w:rPr>
          <w:i/>
        </w:rPr>
        <w:t>town/city</w:t>
      </w:r>
      <w:r w:rsidR="00DB1B2F" w:rsidRPr="007941DA">
        <w:rPr>
          <w:i/>
        </w:rPr>
        <w:t xml:space="preserve"> </w:t>
      </w:r>
      <w:r w:rsidRPr="007941DA">
        <w:rPr>
          <w:i/>
        </w:rPr>
        <w:t>&amp; book &amp;</w:t>
      </w:r>
      <w:r w:rsidR="00006578" w:rsidRPr="007941DA">
        <w:rPr>
          <w:i/>
        </w:rPr>
        <w:t xml:space="preserve"> page numbers above in bold to alert </w:t>
      </w:r>
      <w:r w:rsidR="00904AC8" w:rsidRPr="007941DA">
        <w:rPr>
          <w:i/>
        </w:rPr>
        <w:t xml:space="preserve">the </w:t>
      </w:r>
      <w:r w:rsidR="00006578" w:rsidRPr="007941DA">
        <w:rPr>
          <w:i/>
        </w:rPr>
        <w:t>Registry</w:t>
      </w:r>
      <w:r w:rsidR="00904AC8" w:rsidRPr="007941DA">
        <w:rPr>
          <w:i/>
        </w:rPr>
        <w:t xml:space="preserve"> of Deeds</w:t>
      </w:r>
      <w:r w:rsidR="00006578" w:rsidRPr="007941DA">
        <w:rPr>
          <w:i/>
        </w:rPr>
        <w:t>.  Alternatively</w:t>
      </w:r>
      <w:r w:rsidR="00C06D26">
        <w:rPr>
          <w:i/>
        </w:rPr>
        <w:t>,</w:t>
      </w:r>
      <w:r w:rsidR="003172FF" w:rsidRPr="007941DA">
        <w:rPr>
          <w:i/>
        </w:rPr>
        <w:t xml:space="preserve"> or in addition</w:t>
      </w:r>
      <w:r w:rsidR="00006578" w:rsidRPr="007941DA">
        <w:rPr>
          <w:i/>
        </w:rPr>
        <w:t xml:space="preserve"> to giving </w:t>
      </w:r>
      <w:r w:rsidR="00460C36">
        <w:rPr>
          <w:i/>
        </w:rPr>
        <w:t xml:space="preserve">a </w:t>
      </w:r>
      <w:r w:rsidR="00006578" w:rsidRPr="007941DA">
        <w:rPr>
          <w:i/>
        </w:rPr>
        <w:t xml:space="preserve">deed reference above, </w:t>
      </w:r>
      <w:r w:rsidR="00904AC8" w:rsidRPr="007941DA">
        <w:rPr>
          <w:i/>
        </w:rPr>
        <w:t xml:space="preserve">you </w:t>
      </w:r>
      <w:r w:rsidR="00006578" w:rsidRPr="007941DA">
        <w:rPr>
          <w:i/>
        </w:rPr>
        <w:t>may state</w:t>
      </w:r>
      <w:r w:rsidR="00912662" w:rsidRPr="007941DA">
        <w:rPr>
          <w:i/>
        </w:rPr>
        <w:t>:</w:t>
      </w:r>
      <w:r w:rsidR="00460C36">
        <w:rPr>
          <w:i/>
        </w:rPr>
        <w:t xml:space="preserve"> </w:t>
      </w:r>
      <w:r w:rsidR="00006578" w:rsidRPr="007941DA">
        <w:rPr>
          <w:i/>
        </w:rPr>
        <w:t xml:space="preserve">“and more particularly described in Exhibit A attached hereto and incorporated herein </w:t>
      </w:r>
      <w:r w:rsidR="00006578" w:rsidRPr="007941DA">
        <w:rPr>
          <w:i/>
        </w:rPr>
        <w:lastRenderedPageBreak/>
        <w:t xml:space="preserve">by reference.” </w:t>
      </w:r>
      <w:r w:rsidR="00F35CC3" w:rsidRPr="007941DA">
        <w:rPr>
          <w:i/>
        </w:rPr>
        <w:t xml:space="preserve">If a </w:t>
      </w:r>
      <w:r w:rsidR="00F35CC3">
        <w:rPr>
          <w:i/>
        </w:rPr>
        <w:t>Site figure</w:t>
      </w:r>
      <w:r w:rsidR="00F35CC3" w:rsidRPr="007941DA">
        <w:rPr>
          <w:i/>
        </w:rPr>
        <w:t xml:space="preserve"> is appropriate, </w:t>
      </w:r>
      <w:r w:rsidR="00F35CC3">
        <w:rPr>
          <w:i/>
        </w:rPr>
        <w:t>use the same figure that is included in the VRAP No Further Action Assurance Letter or Certificate of Completion and you</w:t>
      </w:r>
      <w:r w:rsidR="00F35CC3" w:rsidRPr="007941DA">
        <w:rPr>
          <w:i/>
        </w:rPr>
        <w:t xml:space="preserve"> may attach the </w:t>
      </w:r>
      <w:r w:rsidR="00F35CC3">
        <w:rPr>
          <w:i/>
        </w:rPr>
        <w:t>figure</w:t>
      </w:r>
      <w:r w:rsidR="00F35CC3" w:rsidRPr="007941DA">
        <w:rPr>
          <w:i/>
        </w:rPr>
        <w:t xml:space="preserve"> as an exhibit </w:t>
      </w:r>
      <w:proofErr w:type="gramStart"/>
      <w:r w:rsidR="00F35CC3" w:rsidRPr="007941DA">
        <w:rPr>
          <w:i/>
        </w:rPr>
        <w:t xml:space="preserve">and </w:t>
      </w:r>
      <w:r w:rsidR="00F35CC3">
        <w:rPr>
          <w:i/>
        </w:rPr>
        <w:t xml:space="preserve"> state</w:t>
      </w:r>
      <w:proofErr w:type="gramEnd"/>
      <w:r w:rsidR="00F35CC3">
        <w:rPr>
          <w:i/>
        </w:rPr>
        <w:t xml:space="preserve"> “and generally depicted</w:t>
      </w:r>
      <w:r w:rsidR="00C06D26">
        <w:rPr>
          <w:i/>
        </w:rPr>
        <w:t xml:space="preserve"> </w:t>
      </w:r>
      <w:r w:rsidR="00F35CC3">
        <w:rPr>
          <w:i/>
        </w:rPr>
        <w:t>in the figure included as Exhibit A</w:t>
      </w:r>
      <w:r w:rsidR="006370EC">
        <w:rPr>
          <w:i/>
        </w:rPr>
        <w:t>”</w:t>
      </w:r>
      <w:r w:rsidR="00F35CC3" w:rsidRPr="007941DA">
        <w:rPr>
          <w:i/>
        </w:rPr>
        <w:t xml:space="preserve">.  </w:t>
      </w:r>
      <w:r w:rsidR="00006578" w:rsidRPr="007941DA">
        <w:rPr>
          <w:i/>
        </w:rPr>
        <w:t xml:space="preserve">If </w:t>
      </w:r>
      <w:r w:rsidR="00904AC8" w:rsidRPr="007941DA">
        <w:rPr>
          <w:i/>
        </w:rPr>
        <w:t xml:space="preserve">you </w:t>
      </w:r>
      <w:r w:rsidR="00006578" w:rsidRPr="007941DA">
        <w:rPr>
          <w:i/>
        </w:rPr>
        <w:t xml:space="preserve">wish to refer to tax parcel number, </w:t>
      </w:r>
      <w:r w:rsidR="00904AC8" w:rsidRPr="007941DA">
        <w:rPr>
          <w:i/>
        </w:rPr>
        <w:t xml:space="preserve">you </w:t>
      </w:r>
      <w:r w:rsidR="00006578" w:rsidRPr="007941DA">
        <w:rPr>
          <w:i/>
        </w:rPr>
        <w:t>may state</w:t>
      </w:r>
      <w:r w:rsidR="00912662" w:rsidRPr="007941DA">
        <w:rPr>
          <w:i/>
        </w:rPr>
        <w:t xml:space="preserve">: </w:t>
      </w:r>
      <w:r w:rsidR="00006578" w:rsidRPr="007941DA">
        <w:rPr>
          <w:i/>
        </w:rPr>
        <w:t xml:space="preserve">“and </w:t>
      </w:r>
      <w:r w:rsidR="003172FF" w:rsidRPr="007941DA">
        <w:rPr>
          <w:i/>
        </w:rPr>
        <w:t xml:space="preserve">being </w:t>
      </w:r>
      <w:r w:rsidR="00006578" w:rsidRPr="007941DA">
        <w:rPr>
          <w:i/>
        </w:rPr>
        <w:t>generally depicted in Town of ______ tax records as Lot __ on Tax Map __.”</w:t>
      </w:r>
      <w:r w:rsidR="00912662" w:rsidRPr="007941DA">
        <w:rPr>
          <w:i/>
        </w:rPr>
        <w:t xml:space="preserve">  </w:t>
      </w:r>
      <w:r w:rsidR="00A3567E" w:rsidRPr="007941DA">
        <w:rPr>
          <w:i/>
        </w:rPr>
        <w:t xml:space="preserve">Current street addresses may also be added.  However, street address and </w:t>
      </w:r>
      <w:r w:rsidR="00460C36">
        <w:rPr>
          <w:i/>
        </w:rPr>
        <w:t>l</w:t>
      </w:r>
      <w:r w:rsidRPr="007941DA">
        <w:rPr>
          <w:i/>
        </w:rPr>
        <w:t>ot &amp; tax map references by themselves are not sufficient.</w:t>
      </w:r>
      <w:r w:rsidR="00006578" w:rsidRPr="007941DA">
        <w:rPr>
          <w:i/>
        </w:rPr>
        <w:t xml:space="preserve">  </w:t>
      </w:r>
      <w:r w:rsidR="00904AC8" w:rsidRPr="007941DA">
        <w:rPr>
          <w:i/>
        </w:rPr>
        <w:t>Be sure to double check cross references to exhibits for correct numbering.</w:t>
      </w:r>
      <w:r w:rsidR="00006578" w:rsidRPr="007941DA">
        <w:rPr>
          <w:i/>
        </w:rPr>
        <w:t>}</w:t>
      </w:r>
    </w:p>
    <w:p w14:paraId="0FA15B75" w14:textId="77777777" w:rsidR="00184E91" w:rsidRPr="007941DA" w:rsidRDefault="00184E91" w:rsidP="00184E91"/>
    <w:p w14:paraId="21D73CE6" w14:textId="0D63B788" w:rsidR="00B96032" w:rsidRPr="007941DA" w:rsidRDefault="00B96032" w:rsidP="00B96032">
      <w:pPr>
        <w:ind w:firstLine="720"/>
      </w:pPr>
      <w:proofErr w:type="gramStart"/>
      <w:r w:rsidRPr="007941DA">
        <w:t>WHEREAS,</w:t>
      </w:r>
      <w:proofErr w:type="gramEnd"/>
      <w:r w:rsidRPr="007941DA">
        <w:t xml:space="preserve"> Grantor applied for liability protection under the Voluntary Response Action Program, 38 M.R.S. § 343-E</w:t>
      </w:r>
      <w:r w:rsidR="00DB1B2F">
        <w:t xml:space="preserve"> for the Site referred to as “</w:t>
      </w:r>
      <w:r w:rsidR="00DB1B2F" w:rsidRPr="007941DA">
        <w:rPr>
          <w:i/>
        </w:rPr>
        <w:t>{</w:t>
      </w:r>
      <w:r w:rsidR="00DB1B2F" w:rsidRPr="007941DA">
        <w:rPr>
          <w:i/>
          <w:u w:val="single"/>
        </w:rPr>
        <w:t xml:space="preserve">insert </w:t>
      </w:r>
      <w:r w:rsidR="00DB1B2F">
        <w:rPr>
          <w:i/>
          <w:u w:val="single"/>
        </w:rPr>
        <w:t xml:space="preserve">Site name and REM# as it appears in the </w:t>
      </w:r>
      <w:r w:rsidR="00DB1B2F" w:rsidRPr="007941DA">
        <w:rPr>
          <w:i/>
          <w:u w:val="single"/>
        </w:rPr>
        <w:t xml:space="preserve">No Further Action Assurance Letter or Certificate of </w:t>
      </w:r>
      <w:r w:rsidR="00DB1B2F" w:rsidRPr="008F5E04">
        <w:rPr>
          <w:i/>
          <w:u w:val="single"/>
        </w:rPr>
        <w:t>Completion for the Site</w:t>
      </w:r>
      <w:r w:rsidR="00DB1B2F" w:rsidRPr="007941DA">
        <w:rPr>
          <w:i/>
        </w:rPr>
        <w:t>}</w:t>
      </w:r>
      <w:r w:rsidR="00DB1B2F">
        <w:rPr>
          <w:i/>
        </w:rPr>
        <w:t>”</w:t>
      </w:r>
      <w:r w:rsidR="00DB1B2F">
        <w:t xml:space="preserve"> in </w:t>
      </w:r>
      <w:r w:rsidR="00C06D26">
        <w:t>DEP</w:t>
      </w:r>
      <w:r w:rsidR="00DB1B2F">
        <w:t>’s remediation records</w:t>
      </w:r>
      <w:r w:rsidRPr="007941DA">
        <w:t>;</w:t>
      </w:r>
    </w:p>
    <w:p w14:paraId="594802B8" w14:textId="77777777" w:rsidR="00B96032" w:rsidRPr="007941DA" w:rsidRDefault="00B96032" w:rsidP="00B96032"/>
    <w:p w14:paraId="3A9D2B67" w14:textId="45849F9E" w:rsidR="00B96032" w:rsidRPr="007941DA" w:rsidRDefault="00B96032" w:rsidP="00B96032">
      <w:r w:rsidRPr="007941DA">
        <w:tab/>
        <w:t xml:space="preserve">WHEREAS, the DEP’s Bureau of Remediation and Waste Management has issued to Grantor a Voluntary Response Action Program (“VRAP”) </w:t>
      </w:r>
      <w:r w:rsidRPr="007941DA">
        <w:rPr>
          <w:i/>
        </w:rPr>
        <w:t>{</w:t>
      </w:r>
      <w:r w:rsidRPr="007941DA">
        <w:rPr>
          <w:i/>
          <w:u w:val="single"/>
        </w:rPr>
        <w:t>insert No Further Action Assurance Letter or Certificate of Completion</w:t>
      </w:r>
      <w:r w:rsidRPr="007941DA">
        <w:rPr>
          <w:i/>
        </w:rPr>
        <w:t>}</w:t>
      </w:r>
      <w:r w:rsidRPr="007941DA">
        <w:t>, which requires that Grantor prepare and record a</w:t>
      </w:r>
      <w:r w:rsidRPr="007941DA">
        <w:rPr>
          <w:i/>
        </w:rPr>
        <w:t xml:space="preserve"> </w:t>
      </w:r>
      <w:r w:rsidRPr="007941DA">
        <w:t>Declaration of Environmental Covenant consistent with the VRAP</w:t>
      </w:r>
      <w:r w:rsidRPr="007941DA">
        <w:rPr>
          <w:i/>
        </w:rPr>
        <w:t xml:space="preserve"> {</w:t>
      </w:r>
      <w:r w:rsidRPr="007941DA">
        <w:rPr>
          <w:i/>
          <w:u w:val="single"/>
        </w:rPr>
        <w:t>insert No Further Action Assurance Letter or Certificate of Completion</w:t>
      </w:r>
      <w:r w:rsidRPr="007941DA">
        <w:rPr>
          <w:i/>
        </w:rPr>
        <w:t>}</w:t>
      </w:r>
      <w:r w:rsidRPr="007941DA">
        <w:t xml:space="preserve"> and the Maine Uniform Environmental Covenants Act (“UECA”), 38 M.R.S. § 3001 et </w:t>
      </w:r>
      <w:proofErr w:type="gramStart"/>
      <w:r w:rsidRPr="007941DA">
        <w:t>seq.;</w:t>
      </w:r>
      <w:proofErr w:type="gramEnd"/>
    </w:p>
    <w:p w14:paraId="3A96F119" w14:textId="77777777" w:rsidR="00B96032" w:rsidRPr="007941DA" w:rsidRDefault="00B96032" w:rsidP="00B96032"/>
    <w:p w14:paraId="4BAC2E63" w14:textId="0BEC479E" w:rsidR="00B96032" w:rsidRPr="007941DA" w:rsidRDefault="00B96032" w:rsidP="00B96032">
      <w:r w:rsidRPr="007941DA">
        <w:tab/>
      </w:r>
      <w:proofErr w:type="gramStart"/>
      <w:r w:rsidRPr="007941DA">
        <w:t>WHEREAS,</w:t>
      </w:r>
      <w:proofErr w:type="gramEnd"/>
      <w:r w:rsidRPr="007941DA">
        <w:t xml:space="preserve"> the environmental response project related to this Environmental Covenant is the voluntary response action plan approved by the DEP and the response actions performed under the law governing the Voluntary Response Actio</w:t>
      </w:r>
      <w:r>
        <w:t>n Program, 38 M.R.S. § 343-E;</w:t>
      </w:r>
    </w:p>
    <w:p w14:paraId="3BE39B76" w14:textId="77777777" w:rsidR="00184E91" w:rsidRDefault="00184E91" w:rsidP="00184E91">
      <w:pPr>
        <w:ind w:left="720"/>
      </w:pPr>
    </w:p>
    <w:p w14:paraId="1E3A476F" w14:textId="77777777" w:rsidR="00B96032" w:rsidRPr="007941DA" w:rsidRDefault="00B96032" w:rsidP="00184E91">
      <w:pPr>
        <w:ind w:left="720"/>
      </w:pPr>
    </w:p>
    <w:p w14:paraId="25CFCFEA" w14:textId="77777777" w:rsidR="00350400" w:rsidRPr="007941DA" w:rsidRDefault="00CD235B" w:rsidP="0035185F">
      <w:pPr>
        <w:pStyle w:val="Level1"/>
        <w:ind w:firstLine="720"/>
      </w:pPr>
      <w:r w:rsidRPr="007941DA">
        <w:rPr>
          <w:b/>
        </w:rPr>
        <w:t xml:space="preserve">[Optional: </w:t>
      </w:r>
      <w:r w:rsidRPr="007941DA">
        <w:t xml:space="preserve"> </w:t>
      </w:r>
      <w:r w:rsidR="00350400" w:rsidRPr="007941DA">
        <w:t>WHEREAS, the portions of the Property restricted by this Environmental Covenant shall hereafter be referred to as the “Restricted Areas” and are shown on a plan entitled “_______________________________________” prepared for ______________________ on _________, 20__, which pl</w:t>
      </w:r>
      <w:r w:rsidR="00F377F7" w:rsidRPr="007941DA">
        <w:t xml:space="preserve">an is attached hereto as </w:t>
      </w:r>
      <w:r w:rsidR="00A52281" w:rsidRPr="007941DA">
        <w:t>Exhibit</w:t>
      </w:r>
      <w:r w:rsidR="00350400" w:rsidRPr="007941DA">
        <w:t xml:space="preserve"> __ and incorporated herein by reference, and which plan is recorded in the __________ County Registry of Deeds in Plan Book ___, Page ___;</w:t>
      </w:r>
    </w:p>
    <w:p w14:paraId="306819E0" w14:textId="77777777" w:rsidR="00350400" w:rsidRPr="007941DA" w:rsidRDefault="00350400" w:rsidP="0035185F">
      <w:pPr>
        <w:pStyle w:val="Level1"/>
        <w:ind w:firstLine="720"/>
      </w:pPr>
    </w:p>
    <w:p w14:paraId="24B5865C" w14:textId="02843C5D" w:rsidR="00350400" w:rsidRPr="007941DA" w:rsidRDefault="00350400" w:rsidP="0035185F">
      <w:pPr>
        <w:pStyle w:val="Level1"/>
        <w:ind w:left="720"/>
        <w:rPr>
          <w:b/>
        </w:rPr>
      </w:pPr>
      <w:r w:rsidRPr="007941DA">
        <w:rPr>
          <w:i/>
        </w:rPr>
        <w:t>{Note:</w:t>
      </w:r>
      <w:r w:rsidR="00A3567E" w:rsidRPr="007941DA">
        <w:rPr>
          <w:i/>
        </w:rPr>
        <w:t xml:space="preserve">  If only part of the Property will be subject to the Environmental Covenant, use above paragraph and </w:t>
      </w:r>
      <w:r w:rsidR="00E60D0C" w:rsidRPr="007941DA">
        <w:rPr>
          <w:i/>
        </w:rPr>
        <w:t>replace “Property” with “Restricted Areas”</w:t>
      </w:r>
      <w:r w:rsidR="00B96032">
        <w:rPr>
          <w:i/>
        </w:rPr>
        <w:t xml:space="preserve"> </w:t>
      </w:r>
      <w:r w:rsidR="00E60D0C" w:rsidRPr="007941DA">
        <w:rPr>
          <w:i/>
        </w:rPr>
        <w:t>where</w:t>
      </w:r>
      <w:r w:rsidR="00A3567E" w:rsidRPr="007941DA">
        <w:rPr>
          <w:i/>
        </w:rPr>
        <w:t xml:space="preserve"> appropriate throughout the EC</w:t>
      </w:r>
      <w:r w:rsidR="0097247F" w:rsidRPr="007941DA">
        <w:rPr>
          <w:i/>
        </w:rPr>
        <w:t>.</w:t>
      </w:r>
      <w:r w:rsidR="00AE33A6">
        <w:rPr>
          <w:i/>
        </w:rPr>
        <w:t xml:space="preserve">  Check with DEP VRAP Project Manager if you think this paragraph is applicable since activity and use limitations typically apply to the entire Site.</w:t>
      </w:r>
      <w:r w:rsidRPr="007941DA">
        <w:rPr>
          <w:i/>
        </w:rPr>
        <w:t>}</w:t>
      </w:r>
    </w:p>
    <w:p w14:paraId="62F0450C" w14:textId="77777777" w:rsidR="00350400" w:rsidRPr="007941DA" w:rsidRDefault="00350400" w:rsidP="0035185F"/>
    <w:p w14:paraId="3695BE18" w14:textId="77777777" w:rsidR="0054168F" w:rsidRPr="007941DA" w:rsidRDefault="0054168F" w:rsidP="0035185F">
      <w:pPr>
        <w:ind w:firstLine="720"/>
      </w:pPr>
      <w:r w:rsidRPr="007941DA">
        <w:t>WHEREAS, Grantor has agreed to activity and use restrictions on the Property;</w:t>
      </w:r>
      <w:r w:rsidR="00210A9C" w:rsidRPr="007941DA">
        <w:t xml:space="preserve"> and</w:t>
      </w:r>
    </w:p>
    <w:p w14:paraId="29AA654E" w14:textId="77777777" w:rsidR="0054168F" w:rsidRPr="007941DA" w:rsidRDefault="0054168F" w:rsidP="0035185F"/>
    <w:p w14:paraId="08FD18DD" w14:textId="7BC7DF79" w:rsidR="00350400" w:rsidRPr="007941DA" w:rsidRDefault="00350400" w:rsidP="0035185F">
      <w:pPr>
        <w:ind w:firstLine="720"/>
      </w:pPr>
      <w:proofErr w:type="gramStart"/>
      <w:r w:rsidRPr="007941DA">
        <w:t>WHEREAS,</w:t>
      </w:r>
      <w:proofErr w:type="gramEnd"/>
      <w:r w:rsidRPr="007941DA">
        <w:t xml:space="preserve"> Grantor</w:t>
      </w:r>
      <w:r w:rsidR="0003241D" w:rsidRPr="007941DA">
        <w:t xml:space="preserve"> </w:t>
      </w:r>
      <w:r w:rsidRPr="007941DA">
        <w:t xml:space="preserve">intends to create and grant an Environmental Covenant pursuant to the </w:t>
      </w:r>
      <w:r w:rsidR="006F34E7">
        <w:t xml:space="preserve">Uniform Environmental Covenants Act, 38 M.R.S. </w:t>
      </w:r>
      <w:r w:rsidR="0095727F">
        <w:t>§§</w:t>
      </w:r>
      <w:r w:rsidR="006F34E7" w:rsidRPr="006F34E7">
        <w:t xml:space="preserve"> </w:t>
      </w:r>
      <w:r w:rsidR="0095727F">
        <w:t>3001</w:t>
      </w:r>
      <w:r w:rsidR="008F5E04">
        <w:t xml:space="preserve"> </w:t>
      </w:r>
      <w:r w:rsidR="006F34E7" w:rsidRPr="006F34E7">
        <w:t>et seq.</w:t>
      </w:r>
      <w:r w:rsidR="00B96032">
        <w:t xml:space="preserve"> </w:t>
      </w:r>
      <w:r w:rsidR="006F34E7">
        <w:t>(“</w:t>
      </w:r>
      <w:r w:rsidRPr="007941DA">
        <w:t>UECA</w:t>
      </w:r>
      <w:r w:rsidR="006F34E7">
        <w:t>”)</w:t>
      </w:r>
      <w:r w:rsidRPr="007941DA">
        <w:t xml:space="preserve">; </w:t>
      </w:r>
    </w:p>
    <w:p w14:paraId="70AF7A40" w14:textId="77777777" w:rsidR="00350400" w:rsidRPr="007941DA" w:rsidRDefault="00350400" w:rsidP="0035185F"/>
    <w:p w14:paraId="16F1CA49" w14:textId="243E1A97" w:rsidR="00350400" w:rsidRPr="007941DA" w:rsidRDefault="00350400" w:rsidP="0035185F">
      <w:r w:rsidRPr="007941DA">
        <w:tab/>
      </w:r>
      <w:r w:rsidR="007317E8" w:rsidRPr="007941DA">
        <w:t xml:space="preserve">NOW, THEREFORE, </w:t>
      </w:r>
      <w:r w:rsidRPr="007941DA">
        <w:t>Grantor</w:t>
      </w:r>
      <w:r w:rsidR="007317E8" w:rsidRPr="007941DA">
        <w:t xml:space="preserve"> </w:t>
      </w:r>
      <w:r w:rsidR="007317E8" w:rsidRPr="007941DA">
        <w:rPr>
          <w:i/>
          <w:u w:val="single"/>
        </w:rPr>
        <w:t>{</w:t>
      </w:r>
      <w:r w:rsidR="007317E8" w:rsidRPr="007941DA">
        <w:rPr>
          <w:i/>
          <w:caps/>
          <w:u w:val="single"/>
        </w:rPr>
        <w:t>also insert here the name of grantor in caps</w:t>
      </w:r>
      <w:r w:rsidR="007317E8" w:rsidRPr="007941DA">
        <w:rPr>
          <w:i/>
          <w:u w:val="single"/>
        </w:rPr>
        <w:t>}</w:t>
      </w:r>
      <w:r w:rsidR="007317E8" w:rsidRPr="007941DA">
        <w:t>,</w:t>
      </w:r>
      <w:r w:rsidRPr="007941DA">
        <w:t xml:space="preserve"> for and in consideration of the facts above recited and the covenants herein contained, </w:t>
      </w:r>
      <w:r w:rsidRPr="007941DA">
        <w:lastRenderedPageBreak/>
        <w:t>and intending to create and be legally bound by a perpetual covenant running with the land, subject to the terms hereof, hereby declares, covenants and agrees as follows:</w:t>
      </w:r>
    </w:p>
    <w:p w14:paraId="54EA0EB0" w14:textId="77777777" w:rsidR="0034656F" w:rsidRPr="007941DA" w:rsidRDefault="0034656F" w:rsidP="0035185F">
      <w:pPr>
        <w:numPr>
          <w:ilvl w:val="12"/>
          <w:numId w:val="0"/>
        </w:numPr>
      </w:pPr>
    </w:p>
    <w:p w14:paraId="32424A4F" w14:textId="77777777" w:rsidR="0034656F" w:rsidRPr="007941DA" w:rsidRDefault="0034656F" w:rsidP="0035185F">
      <w:pPr>
        <w:pStyle w:val="Style1"/>
        <w:numPr>
          <w:ilvl w:val="0"/>
          <w:numId w:val="13"/>
        </w:numPr>
        <w:ind w:left="720" w:hanging="720"/>
      </w:pPr>
      <w:r w:rsidRPr="007941DA">
        <w:rPr>
          <w:u w:val="single"/>
        </w:rPr>
        <w:t xml:space="preserve">Declaration of </w:t>
      </w:r>
      <w:r w:rsidR="00FC3871" w:rsidRPr="007941DA">
        <w:rPr>
          <w:u w:val="single"/>
        </w:rPr>
        <w:t xml:space="preserve">Environmental </w:t>
      </w:r>
      <w:r w:rsidRPr="007941DA">
        <w:rPr>
          <w:u w:val="single"/>
        </w:rPr>
        <w:t>Covenant.</w:t>
      </w:r>
      <w:r w:rsidRPr="007941DA">
        <w:t xml:space="preserve">  This instrument is an Environmental Covenant executed pursuant to the UECA.</w:t>
      </w:r>
    </w:p>
    <w:p w14:paraId="34298068" w14:textId="77777777" w:rsidR="00AE0C94" w:rsidRPr="007941DA" w:rsidRDefault="0034656F" w:rsidP="0035185F">
      <w:pPr>
        <w:pStyle w:val="Style1"/>
        <w:numPr>
          <w:ilvl w:val="0"/>
          <w:numId w:val="13"/>
        </w:numPr>
        <w:ind w:left="720" w:hanging="720"/>
      </w:pPr>
      <w:r w:rsidRPr="007941DA">
        <w:rPr>
          <w:u w:val="single"/>
        </w:rPr>
        <w:t>Property</w:t>
      </w:r>
      <w:r w:rsidR="006F34E7">
        <w:rPr>
          <w:u w:val="single"/>
        </w:rPr>
        <w:t>.</w:t>
      </w:r>
      <w:r w:rsidRPr="007941DA">
        <w:t xml:space="preserve">  This Environmental Covenant concerns the </w:t>
      </w:r>
      <w:r w:rsidR="004D5EF1" w:rsidRPr="007941DA">
        <w:t>Property</w:t>
      </w:r>
      <w:r w:rsidRPr="007941DA">
        <w:t xml:space="preserve"> as descr</w:t>
      </w:r>
      <w:r w:rsidR="004D5EF1" w:rsidRPr="007941DA">
        <w:t>ibed herein</w:t>
      </w:r>
      <w:r w:rsidR="003415B6" w:rsidRPr="007941DA">
        <w:t>.</w:t>
      </w:r>
    </w:p>
    <w:p w14:paraId="372FE91A" w14:textId="7D8ECE0C" w:rsidR="00AE0C94" w:rsidRPr="007941DA" w:rsidRDefault="00AE0C94" w:rsidP="0035185F">
      <w:pPr>
        <w:pStyle w:val="Style1"/>
        <w:numPr>
          <w:ilvl w:val="0"/>
          <w:numId w:val="0"/>
        </w:numPr>
        <w:ind w:left="720"/>
      </w:pPr>
      <w:r w:rsidRPr="007941DA">
        <w:rPr>
          <w:i/>
        </w:rPr>
        <w:t xml:space="preserve">{Note &amp; Reminder:  If </w:t>
      </w:r>
      <w:r w:rsidR="00CD235B" w:rsidRPr="007941DA">
        <w:rPr>
          <w:i/>
        </w:rPr>
        <w:t xml:space="preserve">only a portion of the </w:t>
      </w:r>
      <w:r w:rsidRPr="007941DA">
        <w:rPr>
          <w:i/>
        </w:rPr>
        <w:t xml:space="preserve">“Property” will be subject to restrictions, </w:t>
      </w:r>
      <w:r w:rsidR="00CD235B" w:rsidRPr="007941DA">
        <w:rPr>
          <w:i/>
        </w:rPr>
        <w:t xml:space="preserve">add </w:t>
      </w:r>
      <w:r w:rsidRPr="007941DA">
        <w:rPr>
          <w:i/>
        </w:rPr>
        <w:t>references to “Restricted Areas</w:t>
      </w:r>
      <w:r w:rsidR="006F44F0">
        <w:rPr>
          <w:i/>
        </w:rPr>
        <w:t xml:space="preserve"> of the Property</w:t>
      </w:r>
      <w:r w:rsidRPr="007941DA">
        <w:rPr>
          <w:i/>
        </w:rPr>
        <w:t>” above &amp; in the remainder of this document</w:t>
      </w:r>
      <w:r w:rsidR="00E60D0C" w:rsidRPr="007941DA">
        <w:rPr>
          <w:i/>
        </w:rPr>
        <w:t>, like this</w:t>
      </w:r>
      <w:r w:rsidR="00CD235B" w:rsidRPr="007941DA">
        <w:rPr>
          <w:i/>
        </w:rPr>
        <w:t>: “</w:t>
      </w:r>
      <w:r w:rsidR="00CD235B" w:rsidRPr="007941DA">
        <w:rPr>
          <w:u w:val="single"/>
        </w:rPr>
        <w:t>Property and Restricted Areas.</w:t>
      </w:r>
      <w:r w:rsidR="00CD235B" w:rsidRPr="007941DA">
        <w:t xml:space="preserve">  This Environmental Covenant concerns the Restricted Areas of the Property as described herein.”</w:t>
      </w:r>
      <w:r w:rsidRPr="007941DA">
        <w:rPr>
          <w:i/>
        </w:rPr>
        <w:t xml:space="preserve">  </w:t>
      </w:r>
      <w:r w:rsidR="006F44F0">
        <w:rPr>
          <w:i/>
        </w:rPr>
        <w:t>Also, replace “Property” with “Restricted Areas” as appropriate throughout the Environmental Covenant</w:t>
      </w:r>
      <w:r w:rsidR="00210A9C" w:rsidRPr="007941DA">
        <w:rPr>
          <w:i/>
        </w:rPr>
        <w:t>.</w:t>
      </w:r>
      <w:r w:rsidRPr="007941DA">
        <w:rPr>
          <w:i/>
        </w:rPr>
        <w:t xml:space="preserve">} </w:t>
      </w:r>
    </w:p>
    <w:p w14:paraId="440E63AF" w14:textId="77777777" w:rsidR="00D86F59" w:rsidRPr="007941DA" w:rsidRDefault="003415B6" w:rsidP="00375E18">
      <w:pPr>
        <w:pStyle w:val="Style1"/>
        <w:numPr>
          <w:ilvl w:val="0"/>
          <w:numId w:val="13"/>
        </w:numPr>
        <w:tabs>
          <w:tab w:val="right" w:pos="9990"/>
        </w:tabs>
        <w:ind w:left="720" w:hanging="720"/>
      </w:pPr>
      <w:r w:rsidRPr="007941DA">
        <w:rPr>
          <w:rStyle w:val="StyleLevel1Char"/>
        </w:rPr>
        <w:t>Activity and Use Limitations</w:t>
      </w:r>
      <w:r w:rsidRPr="007941DA">
        <w:rPr>
          <w:u w:val="single"/>
        </w:rPr>
        <w:t>.</w:t>
      </w:r>
      <w:r w:rsidRPr="007941DA">
        <w:t xml:space="preserve">  </w:t>
      </w:r>
      <w:r w:rsidR="00D86F59" w:rsidRPr="007941DA">
        <w:t>The following covenants, condi</w:t>
      </w:r>
      <w:r w:rsidR="002C02E3" w:rsidRPr="007941DA">
        <w:t>tions</w:t>
      </w:r>
      <w:r w:rsidR="00D86F59" w:rsidRPr="007941DA">
        <w:t xml:space="preserve"> and restrictions shall run with the land, and shall be binding </w:t>
      </w:r>
      <w:r w:rsidR="00A54335" w:rsidRPr="007941DA">
        <w:t xml:space="preserve">in perpetuity </w:t>
      </w:r>
      <w:r w:rsidR="00D86F59" w:rsidRPr="007941DA">
        <w:t xml:space="preserve">on </w:t>
      </w:r>
      <w:r w:rsidR="00A54335" w:rsidRPr="007941DA">
        <w:t xml:space="preserve">the </w:t>
      </w:r>
      <w:r w:rsidR="00E60D0C" w:rsidRPr="007941DA">
        <w:t>Property</w:t>
      </w:r>
      <w:r w:rsidR="00A54335" w:rsidRPr="007941DA">
        <w:t xml:space="preserve"> and </w:t>
      </w:r>
      <w:r w:rsidR="00D86F59" w:rsidRPr="007941DA">
        <w:t>the Grantor, its successors and assigns</w:t>
      </w:r>
      <w:r w:rsidR="00AC2C35" w:rsidRPr="007941DA">
        <w:t>, during their respective periods of ownership</w:t>
      </w:r>
      <w:r w:rsidR="00D86F59" w:rsidRPr="007941DA">
        <w:t>:</w:t>
      </w:r>
    </w:p>
    <w:p w14:paraId="77131739" w14:textId="77777777" w:rsidR="00904AC8" w:rsidRPr="007941DA" w:rsidRDefault="00904AC8" w:rsidP="00A8641D">
      <w:pPr>
        <w:pStyle w:val="Style1"/>
        <w:numPr>
          <w:ilvl w:val="1"/>
          <w:numId w:val="16"/>
        </w:numPr>
        <w:tabs>
          <w:tab w:val="left" w:pos="1440"/>
          <w:tab w:val="left" w:pos="2160"/>
          <w:tab w:val="left" w:pos="2880"/>
        </w:tabs>
      </w:pPr>
    </w:p>
    <w:p w14:paraId="326EE011" w14:textId="77777777" w:rsidR="00A8641D" w:rsidRPr="007941DA" w:rsidRDefault="00A8641D" w:rsidP="00A8641D">
      <w:pPr>
        <w:pStyle w:val="Style1"/>
        <w:numPr>
          <w:ilvl w:val="1"/>
          <w:numId w:val="16"/>
        </w:numPr>
        <w:tabs>
          <w:tab w:val="left" w:pos="1440"/>
          <w:tab w:val="left" w:pos="2160"/>
          <w:tab w:val="left" w:pos="2880"/>
        </w:tabs>
      </w:pPr>
    </w:p>
    <w:p w14:paraId="6296B77A" w14:textId="77777777" w:rsidR="00A8641D" w:rsidRPr="007941DA" w:rsidRDefault="00A8641D" w:rsidP="00A8641D">
      <w:pPr>
        <w:pStyle w:val="Style1"/>
        <w:numPr>
          <w:ilvl w:val="1"/>
          <w:numId w:val="16"/>
        </w:numPr>
        <w:tabs>
          <w:tab w:val="left" w:pos="720"/>
          <w:tab w:val="left" w:pos="1440"/>
          <w:tab w:val="left" w:pos="2160"/>
          <w:tab w:val="left" w:pos="2880"/>
        </w:tabs>
      </w:pPr>
    </w:p>
    <w:p w14:paraId="4B09B237" w14:textId="77777777" w:rsidR="00904AC8" w:rsidRPr="007941DA" w:rsidRDefault="00904AC8" w:rsidP="00904AC8">
      <w:pPr>
        <w:pStyle w:val="Style1"/>
        <w:numPr>
          <w:ilvl w:val="1"/>
          <w:numId w:val="16"/>
        </w:numPr>
        <w:tabs>
          <w:tab w:val="left" w:pos="720"/>
          <w:tab w:val="left" w:pos="1440"/>
          <w:tab w:val="left" w:pos="2160"/>
          <w:tab w:val="left" w:pos="2880"/>
        </w:tabs>
      </w:pPr>
    </w:p>
    <w:p w14:paraId="4E06BB3A" w14:textId="541AA16D" w:rsidR="00F6504A" w:rsidRPr="007941DA" w:rsidRDefault="00D86F59" w:rsidP="00375E18">
      <w:pPr>
        <w:pStyle w:val="Style1"/>
        <w:numPr>
          <w:ilvl w:val="0"/>
          <w:numId w:val="0"/>
        </w:numPr>
        <w:tabs>
          <w:tab w:val="right" w:pos="9990"/>
        </w:tabs>
        <w:ind w:left="720"/>
      </w:pPr>
      <w:r w:rsidRPr="007941DA">
        <w:rPr>
          <w:rStyle w:val="StyleLevel1Char"/>
          <w:i/>
          <w:u w:val="none"/>
        </w:rPr>
        <w:t xml:space="preserve">{Note:  Insert activity and use limitations </w:t>
      </w:r>
      <w:r w:rsidR="00DA63AA" w:rsidRPr="007941DA">
        <w:rPr>
          <w:rStyle w:val="StyleLevel1Char"/>
          <w:i/>
          <w:u w:val="none"/>
        </w:rPr>
        <w:t>above</w:t>
      </w:r>
      <w:r w:rsidRPr="007941DA">
        <w:rPr>
          <w:rStyle w:val="StyleLevel1Char"/>
          <w:i/>
          <w:u w:val="none"/>
        </w:rPr>
        <w:t xml:space="preserve"> as appropriate</w:t>
      </w:r>
      <w:r w:rsidR="00DA63AA" w:rsidRPr="007941DA">
        <w:rPr>
          <w:i/>
        </w:rPr>
        <w:t>,</w:t>
      </w:r>
      <w:r w:rsidR="006D65A3" w:rsidRPr="007941DA">
        <w:rPr>
          <w:i/>
        </w:rPr>
        <w:t xml:space="preserve"> e.g</w:t>
      </w:r>
      <w:r w:rsidR="00DA63AA" w:rsidRPr="007941DA">
        <w:rPr>
          <w:i/>
        </w:rPr>
        <w:t>.</w:t>
      </w:r>
      <w:r w:rsidR="002D4FF5" w:rsidRPr="007941DA">
        <w:rPr>
          <w:i/>
        </w:rPr>
        <w:t>,</w:t>
      </w:r>
      <w:r w:rsidR="006D65A3" w:rsidRPr="007941DA">
        <w:rPr>
          <w:i/>
        </w:rPr>
        <w:t xml:space="preserve"> prohibitions</w:t>
      </w:r>
      <w:r w:rsidR="00DA63AA" w:rsidRPr="007941DA">
        <w:rPr>
          <w:i/>
        </w:rPr>
        <w:t xml:space="preserve"> </w:t>
      </w:r>
      <w:r w:rsidR="006D65A3" w:rsidRPr="007941DA">
        <w:rPr>
          <w:i/>
        </w:rPr>
        <w:t xml:space="preserve">on the </w:t>
      </w:r>
      <w:r w:rsidR="00DA63AA" w:rsidRPr="007941DA">
        <w:rPr>
          <w:i/>
        </w:rPr>
        <w:t xml:space="preserve">extraction of groundwater, </w:t>
      </w:r>
      <w:r w:rsidR="006D65A3" w:rsidRPr="007941DA">
        <w:rPr>
          <w:i/>
        </w:rPr>
        <w:t>excavation or other soil disturbance</w:t>
      </w:r>
      <w:r w:rsidR="00DA63AA" w:rsidRPr="007941DA">
        <w:rPr>
          <w:i/>
        </w:rPr>
        <w:t xml:space="preserve">, </w:t>
      </w:r>
      <w:r w:rsidR="006D65A3" w:rsidRPr="007941DA">
        <w:rPr>
          <w:i/>
        </w:rPr>
        <w:t xml:space="preserve">residential use, etc.  </w:t>
      </w:r>
      <w:r w:rsidR="00004EDB">
        <w:rPr>
          <w:i/>
        </w:rPr>
        <w:t>These must be verbatim from the VRAP No Further Action Assurance letter or VRAP Certificate of Completion conditions section</w:t>
      </w:r>
      <w:r w:rsidR="006D65A3" w:rsidRPr="007941DA">
        <w:rPr>
          <w:i/>
        </w:rPr>
        <w:t>.</w:t>
      </w:r>
      <w:r w:rsidRPr="007941DA">
        <w:rPr>
          <w:rStyle w:val="StyleLevel1Char"/>
          <w:i/>
          <w:u w:val="none"/>
        </w:rPr>
        <w:t xml:space="preserve">} </w:t>
      </w:r>
    </w:p>
    <w:p w14:paraId="73497257" w14:textId="77777777" w:rsidR="00BA6C53" w:rsidRPr="007941DA" w:rsidRDefault="00F6504A" w:rsidP="00375E18">
      <w:pPr>
        <w:pStyle w:val="Style1"/>
        <w:ind w:left="720" w:hanging="720"/>
        <w:rPr>
          <w:rStyle w:val="StyleLevel1Char"/>
          <w:u w:val="none"/>
        </w:rPr>
      </w:pPr>
      <w:r w:rsidRPr="007941DA">
        <w:rPr>
          <w:rStyle w:val="StyleLevel1Char"/>
        </w:rPr>
        <w:t>Agency and Holder.</w:t>
      </w:r>
      <w:r w:rsidRPr="007941DA">
        <w:rPr>
          <w:rStyle w:val="StyleLevel1Char"/>
          <w:u w:val="none"/>
        </w:rPr>
        <w:t xml:space="preserve">  DEP is an environmental agency with enforcement authority </w:t>
      </w:r>
      <w:r w:rsidR="003A365A" w:rsidRPr="007941DA">
        <w:rPr>
          <w:rStyle w:val="StyleLevel1Char"/>
          <w:u w:val="none"/>
        </w:rPr>
        <w:t>pursuant to the UECA and is</w:t>
      </w:r>
      <w:r w:rsidRPr="007941DA">
        <w:rPr>
          <w:rStyle w:val="StyleLevel1Char"/>
          <w:u w:val="none"/>
        </w:rPr>
        <w:t xml:space="preserve"> the only Holder of th</w:t>
      </w:r>
      <w:r w:rsidR="00FE58A6" w:rsidRPr="007941DA">
        <w:rPr>
          <w:rStyle w:val="StyleLevel1Char"/>
          <w:u w:val="none"/>
        </w:rPr>
        <w:t>is</w:t>
      </w:r>
      <w:r w:rsidRPr="007941DA">
        <w:rPr>
          <w:rStyle w:val="StyleLevel1Char"/>
          <w:u w:val="none"/>
        </w:rPr>
        <w:t xml:space="preserve"> Environmental Covenant. </w:t>
      </w:r>
    </w:p>
    <w:p w14:paraId="63B45E60" w14:textId="77777777" w:rsidR="00F6504A" w:rsidRPr="007941DA" w:rsidRDefault="00BA6C53" w:rsidP="00C62B16">
      <w:pPr>
        <w:pStyle w:val="Style1"/>
        <w:numPr>
          <w:ilvl w:val="0"/>
          <w:numId w:val="0"/>
        </w:numPr>
        <w:ind w:left="720"/>
        <w:rPr>
          <w:rStyle w:val="StyleLevel1Char"/>
          <w:i/>
          <w:u w:val="none"/>
        </w:rPr>
      </w:pPr>
      <w:r w:rsidRPr="007941DA">
        <w:rPr>
          <w:rStyle w:val="StyleLevel1Char"/>
          <w:i/>
          <w:u w:val="none"/>
        </w:rPr>
        <w:t>{</w:t>
      </w:r>
      <w:r w:rsidR="00C62B16" w:rsidRPr="007941DA">
        <w:rPr>
          <w:rStyle w:val="StyleLevel1Char"/>
          <w:i/>
          <w:u w:val="none"/>
        </w:rPr>
        <w:t xml:space="preserve">Note: </w:t>
      </w:r>
      <w:r w:rsidR="00DE7B82" w:rsidRPr="007941DA">
        <w:rPr>
          <w:rStyle w:val="StyleLevel1Char"/>
          <w:i/>
          <w:u w:val="none"/>
        </w:rPr>
        <w:t>This is a default provision.  If the Holder is another party</w:t>
      </w:r>
      <w:r w:rsidRPr="007941DA">
        <w:rPr>
          <w:rStyle w:val="StyleLevel1Char"/>
          <w:i/>
          <w:u w:val="none"/>
        </w:rPr>
        <w:t xml:space="preserve"> or if there are additional holders</w:t>
      </w:r>
      <w:r w:rsidR="00A54335" w:rsidRPr="007941DA">
        <w:rPr>
          <w:rStyle w:val="StyleLevel1Char"/>
          <w:i/>
          <w:u w:val="none"/>
        </w:rPr>
        <w:t>, modify</w:t>
      </w:r>
      <w:r w:rsidR="00DE7B82" w:rsidRPr="007941DA">
        <w:rPr>
          <w:rStyle w:val="StyleLevel1Char"/>
          <w:i/>
          <w:u w:val="none"/>
        </w:rPr>
        <w:t xml:space="preserve"> this paragraph to describe</w:t>
      </w:r>
      <w:r w:rsidR="006D65A3" w:rsidRPr="007941DA">
        <w:rPr>
          <w:rStyle w:val="StyleLevel1Char"/>
          <w:i/>
          <w:u w:val="none"/>
        </w:rPr>
        <w:t xml:space="preserve"> them.</w:t>
      </w:r>
      <w:r w:rsidRPr="007941DA">
        <w:rPr>
          <w:rStyle w:val="StyleLevel1Char"/>
          <w:i/>
          <w:u w:val="none"/>
        </w:rPr>
        <w:t>}</w:t>
      </w:r>
      <w:r w:rsidR="00F6504A" w:rsidRPr="007941DA">
        <w:rPr>
          <w:rStyle w:val="StyleLevel1Char"/>
          <w:i/>
          <w:u w:val="none"/>
        </w:rPr>
        <w:t xml:space="preserve"> </w:t>
      </w:r>
    </w:p>
    <w:p w14:paraId="199582F0" w14:textId="77777777" w:rsidR="00F6504A" w:rsidRPr="007941DA" w:rsidRDefault="00F6504A" w:rsidP="00375E18">
      <w:pPr>
        <w:pStyle w:val="Style1"/>
        <w:tabs>
          <w:tab w:val="right" w:pos="9990"/>
        </w:tabs>
        <w:ind w:left="720" w:hanging="720"/>
        <w:rPr>
          <w:rStyle w:val="StyleLevel1Char"/>
        </w:rPr>
      </w:pPr>
      <w:r w:rsidRPr="007941DA">
        <w:rPr>
          <w:rStyle w:val="StyleLevel1Char"/>
        </w:rPr>
        <w:t>Perpetuity of Covenant.</w:t>
      </w:r>
      <w:r w:rsidRPr="007941DA">
        <w:rPr>
          <w:rStyle w:val="StyleLevel1Char"/>
          <w:u w:val="none"/>
        </w:rPr>
        <w:t xml:space="preserve">  </w:t>
      </w:r>
      <w:r w:rsidR="00881F9F" w:rsidRPr="007941DA">
        <w:rPr>
          <w:rStyle w:val="StyleLevel1Char"/>
          <w:u w:val="none"/>
        </w:rPr>
        <w:t xml:space="preserve">This Environmental Covenant and </w:t>
      </w:r>
      <w:proofErr w:type="gramStart"/>
      <w:r w:rsidR="00881F9F" w:rsidRPr="007941DA">
        <w:rPr>
          <w:rStyle w:val="StyleLevel1Char"/>
          <w:u w:val="none"/>
        </w:rPr>
        <w:t>each and every</w:t>
      </w:r>
      <w:proofErr w:type="gramEnd"/>
      <w:r w:rsidR="00881F9F" w:rsidRPr="007941DA">
        <w:rPr>
          <w:rStyle w:val="StyleLevel1Char"/>
          <w:u w:val="none"/>
        </w:rPr>
        <w:t xml:space="preserve"> covenant herein shall be a covenant running with the land in perpetuity and shall be binding on Grantor and </w:t>
      </w:r>
      <w:r w:rsidR="00DE7B82" w:rsidRPr="007941DA">
        <w:rPr>
          <w:rStyle w:val="StyleLevel1Char"/>
          <w:u w:val="none"/>
        </w:rPr>
        <w:t xml:space="preserve">any future owner of </w:t>
      </w:r>
      <w:r w:rsidR="00321A2F" w:rsidRPr="007941DA">
        <w:rPr>
          <w:rStyle w:val="StyleLevel1Char"/>
          <w:u w:val="none"/>
        </w:rPr>
        <w:t xml:space="preserve">any portion of, or interest in, </w:t>
      </w:r>
      <w:r w:rsidR="00DE7B82" w:rsidRPr="007941DA">
        <w:rPr>
          <w:rStyle w:val="StyleLevel1Char"/>
          <w:u w:val="none"/>
        </w:rPr>
        <w:t xml:space="preserve">the </w:t>
      </w:r>
      <w:r w:rsidR="00E60D0C" w:rsidRPr="007941DA">
        <w:rPr>
          <w:rStyle w:val="StyleLevel1Char"/>
          <w:u w:val="none"/>
        </w:rPr>
        <w:t>Property</w:t>
      </w:r>
      <w:r w:rsidR="00DE7B82" w:rsidRPr="007941DA">
        <w:rPr>
          <w:rStyle w:val="StyleLevel1Char"/>
          <w:u w:val="none"/>
        </w:rPr>
        <w:t xml:space="preserve"> during their </w:t>
      </w:r>
      <w:r w:rsidR="00111C8B" w:rsidRPr="007941DA">
        <w:rPr>
          <w:rStyle w:val="StyleLevel1Char"/>
          <w:u w:val="none"/>
        </w:rPr>
        <w:t xml:space="preserve">respective periods of </w:t>
      </w:r>
      <w:r w:rsidR="00DE7B82" w:rsidRPr="007941DA">
        <w:rPr>
          <w:rStyle w:val="StyleLevel1Char"/>
          <w:u w:val="none"/>
        </w:rPr>
        <w:t>ownership until amended or terminated in accordance with the UECA</w:t>
      </w:r>
      <w:r w:rsidR="00881F9F" w:rsidRPr="007941DA">
        <w:rPr>
          <w:rStyle w:val="StyleLevel1Char"/>
          <w:u w:val="none"/>
        </w:rPr>
        <w:t>.</w:t>
      </w:r>
    </w:p>
    <w:p w14:paraId="17CCE08C" w14:textId="77777777" w:rsidR="00F6504A" w:rsidRPr="007941DA" w:rsidRDefault="00F6504A" w:rsidP="00A743D8">
      <w:pPr>
        <w:pStyle w:val="Style1"/>
        <w:ind w:left="720" w:hanging="720"/>
        <w:rPr>
          <w:u w:val="single"/>
        </w:rPr>
      </w:pPr>
      <w:r w:rsidRPr="007941DA">
        <w:rPr>
          <w:rStyle w:val="StyleLevel1Char"/>
        </w:rPr>
        <w:t>Representation of Ownership and Encumbrances</w:t>
      </w:r>
      <w:r w:rsidRPr="007941DA">
        <w:rPr>
          <w:u w:val="single"/>
        </w:rPr>
        <w:t>.</w:t>
      </w:r>
      <w:r w:rsidRPr="007941DA">
        <w:t xml:space="preserve">  By its execution hereof, Grantor hereby represents that it is the sole owner of the </w:t>
      </w:r>
      <w:r w:rsidR="00A8641D" w:rsidRPr="007941DA">
        <w:t>Property and</w:t>
      </w:r>
      <w:r w:rsidRPr="007941DA">
        <w:t xml:space="preserve"> that th</w:t>
      </w:r>
      <w:r w:rsidR="003A365A" w:rsidRPr="007941DA">
        <w:t xml:space="preserve">ere are no mortgages, </w:t>
      </w:r>
      <w:r w:rsidR="003A365A" w:rsidRPr="007941DA">
        <w:lastRenderedPageBreak/>
        <w:t>easements</w:t>
      </w:r>
      <w:r w:rsidRPr="007941DA">
        <w:t xml:space="preserve"> or other encumbrances on the </w:t>
      </w:r>
      <w:r w:rsidR="00E60D0C" w:rsidRPr="007941DA">
        <w:t>Property</w:t>
      </w:r>
      <w:r w:rsidRPr="007941DA">
        <w:t xml:space="preserve"> that would materially adversely affect the effectiveness or enforceability of this Environmental Covenant.  </w:t>
      </w:r>
    </w:p>
    <w:p w14:paraId="29CF068B" w14:textId="77777777" w:rsidR="00F6504A" w:rsidRPr="007941DA" w:rsidRDefault="00633607" w:rsidP="00375E18">
      <w:pPr>
        <w:pStyle w:val="Style1"/>
        <w:numPr>
          <w:ilvl w:val="0"/>
          <w:numId w:val="0"/>
        </w:numPr>
        <w:ind w:left="720"/>
        <w:rPr>
          <w:i/>
        </w:rPr>
      </w:pPr>
      <w:r w:rsidRPr="007941DA">
        <w:rPr>
          <w:i/>
        </w:rPr>
        <w:t xml:space="preserve">{Note:  </w:t>
      </w:r>
      <w:r w:rsidR="007353CD" w:rsidRPr="007941DA">
        <w:rPr>
          <w:i/>
        </w:rPr>
        <w:t xml:space="preserve">The </w:t>
      </w:r>
      <w:r w:rsidRPr="007941DA">
        <w:rPr>
          <w:i/>
        </w:rPr>
        <w:t xml:space="preserve">Grantor </w:t>
      </w:r>
      <w:r w:rsidR="00A8641D" w:rsidRPr="007941DA">
        <w:rPr>
          <w:i/>
        </w:rPr>
        <w:t xml:space="preserve">must </w:t>
      </w:r>
      <w:r w:rsidR="00F6504A" w:rsidRPr="007941DA">
        <w:rPr>
          <w:i/>
        </w:rPr>
        <w:t>perform a title search</w:t>
      </w:r>
      <w:r w:rsidR="00EB1D0F" w:rsidRPr="007941DA">
        <w:rPr>
          <w:i/>
        </w:rPr>
        <w:t xml:space="preserve"> </w:t>
      </w:r>
      <w:r w:rsidRPr="007941DA">
        <w:rPr>
          <w:i/>
        </w:rPr>
        <w:t>and</w:t>
      </w:r>
      <w:r w:rsidR="00EB1D0F" w:rsidRPr="007941DA">
        <w:rPr>
          <w:i/>
        </w:rPr>
        <w:t xml:space="preserve"> obtain subordination agreements</w:t>
      </w:r>
      <w:r w:rsidR="007353CD" w:rsidRPr="007941DA">
        <w:rPr>
          <w:i/>
        </w:rPr>
        <w:t xml:space="preserve"> as necessary</w:t>
      </w:r>
      <w:r w:rsidR="00F6504A" w:rsidRPr="007941DA">
        <w:rPr>
          <w:i/>
        </w:rPr>
        <w:t xml:space="preserve"> to make </w:t>
      </w:r>
      <w:r w:rsidR="007353CD" w:rsidRPr="007941DA">
        <w:rPr>
          <w:i/>
        </w:rPr>
        <w:t xml:space="preserve">the </w:t>
      </w:r>
      <w:r w:rsidR="00F6504A" w:rsidRPr="007941DA">
        <w:rPr>
          <w:i/>
        </w:rPr>
        <w:t>above representation.</w:t>
      </w:r>
      <w:r w:rsidR="00A54335" w:rsidRPr="007941DA">
        <w:rPr>
          <w:i/>
        </w:rPr>
        <w:t xml:space="preserve">  Templates for subordination agreements are attached to this template.</w:t>
      </w:r>
      <w:r w:rsidR="00F6504A" w:rsidRPr="007941DA">
        <w:rPr>
          <w:i/>
        </w:rPr>
        <w:t>}</w:t>
      </w:r>
    </w:p>
    <w:p w14:paraId="063AD85E" w14:textId="77777777" w:rsidR="00F6504A" w:rsidRPr="007941DA" w:rsidRDefault="00F6504A" w:rsidP="00375E18">
      <w:pPr>
        <w:pStyle w:val="Style1"/>
        <w:ind w:left="720" w:hanging="720"/>
      </w:pPr>
      <w:r w:rsidRPr="007941DA">
        <w:rPr>
          <w:u w:val="single"/>
        </w:rPr>
        <w:t>Access.</w:t>
      </w:r>
      <w:r w:rsidRPr="007941DA">
        <w:t xml:space="preserve">  In addition to any rights already possessed by DEP, this Environmental Covenant grants to DEP, including its authorized emp</w:t>
      </w:r>
      <w:r w:rsidR="003A365A" w:rsidRPr="007941DA">
        <w:t>loyees, agents, representatives</w:t>
      </w:r>
      <w:r w:rsidRPr="007941DA">
        <w:t xml:space="preserve"> and independent contractors</w:t>
      </w:r>
      <w:r w:rsidR="00A52281" w:rsidRPr="007941DA">
        <w:t xml:space="preserve"> and subcontractors</w:t>
      </w:r>
      <w:r w:rsidRPr="007941DA">
        <w:t xml:space="preserve">, a right of access to the </w:t>
      </w:r>
      <w:r w:rsidR="00E60D0C" w:rsidRPr="007941DA">
        <w:t>Property</w:t>
      </w:r>
      <w:r w:rsidRPr="007941DA">
        <w:t>, without cost and upon presentation of credentials, for the purposes of monitoring and enforcing this Environmental Covenant.</w:t>
      </w:r>
    </w:p>
    <w:p w14:paraId="1A8B47C5" w14:textId="1CAFA805" w:rsidR="00F6504A" w:rsidRPr="007941DA" w:rsidRDefault="00F6504A" w:rsidP="00375E18">
      <w:pPr>
        <w:pStyle w:val="Style1"/>
        <w:numPr>
          <w:ilvl w:val="0"/>
          <w:numId w:val="0"/>
        </w:numPr>
        <w:ind w:left="720"/>
        <w:rPr>
          <w:rStyle w:val="StyleLevel1Char"/>
          <w:i/>
        </w:rPr>
      </w:pPr>
      <w:r w:rsidRPr="007941DA">
        <w:rPr>
          <w:i/>
        </w:rPr>
        <w:t xml:space="preserve">{Note:  Modify </w:t>
      </w:r>
      <w:r w:rsidR="006D65A3" w:rsidRPr="007941DA">
        <w:rPr>
          <w:i/>
        </w:rPr>
        <w:t xml:space="preserve">the </w:t>
      </w:r>
      <w:r w:rsidRPr="007941DA">
        <w:rPr>
          <w:i/>
        </w:rPr>
        <w:t xml:space="preserve">above </w:t>
      </w:r>
      <w:r w:rsidR="00E511E7" w:rsidRPr="007941DA">
        <w:rPr>
          <w:i/>
        </w:rPr>
        <w:t xml:space="preserve">to </w:t>
      </w:r>
      <w:r w:rsidR="006D65A3" w:rsidRPr="007941DA">
        <w:rPr>
          <w:i/>
        </w:rPr>
        <w:t>grant</w:t>
      </w:r>
      <w:r w:rsidR="00E511E7" w:rsidRPr="007941DA">
        <w:rPr>
          <w:i/>
        </w:rPr>
        <w:t xml:space="preserve"> </w:t>
      </w:r>
      <w:r w:rsidR="00CD307C" w:rsidRPr="007941DA">
        <w:rPr>
          <w:i/>
        </w:rPr>
        <w:t xml:space="preserve">other Holders the </w:t>
      </w:r>
      <w:r w:rsidR="00E511E7" w:rsidRPr="007941DA">
        <w:rPr>
          <w:i/>
        </w:rPr>
        <w:t xml:space="preserve">right to access the </w:t>
      </w:r>
      <w:r w:rsidR="00C06D26">
        <w:rPr>
          <w:i/>
        </w:rPr>
        <w:t>Property</w:t>
      </w:r>
      <w:r w:rsidR="00E511E7" w:rsidRPr="007941DA">
        <w:rPr>
          <w:i/>
        </w:rPr>
        <w:t xml:space="preserve"> </w:t>
      </w:r>
      <w:r w:rsidRPr="007941DA">
        <w:rPr>
          <w:i/>
        </w:rPr>
        <w:t>as appropriate.}</w:t>
      </w:r>
    </w:p>
    <w:p w14:paraId="6C4D1E31" w14:textId="77777777" w:rsidR="00806C75" w:rsidRPr="007941DA" w:rsidRDefault="00F6504A" w:rsidP="00375E18">
      <w:pPr>
        <w:pStyle w:val="Style1"/>
        <w:ind w:left="720" w:hanging="720"/>
      </w:pPr>
      <w:r w:rsidRPr="007941DA">
        <w:rPr>
          <w:u w:val="single"/>
        </w:rPr>
        <w:t>Notice to Tenants and Others.</w:t>
      </w:r>
      <w:r w:rsidRPr="007941DA">
        <w:t xml:space="preserve">  </w:t>
      </w:r>
      <w:r w:rsidR="00806C75" w:rsidRPr="007941DA">
        <w:t xml:space="preserve">Grantor and all subsequent owners of the </w:t>
      </w:r>
      <w:r w:rsidR="00E60D0C" w:rsidRPr="007941DA">
        <w:t>Property</w:t>
      </w:r>
      <w:r w:rsidR="00806C75" w:rsidRPr="007941DA">
        <w:t xml:space="preserve">, during the period of their </w:t>
      </w:r>
      <w:r w:rsidR="00080CDC" w:rsidRPr="007941DA">
        <w:t>respective ownership</w:t>
      </w:r>
      <w:r w:rsidR="00806C75" w:rsidRPr="007941DA">
        <w:t xml:space="preserve"> of the </w:t>
      </w:r>
      <w:r w:rsidR="00E60D0C" w:rsidRPr="007941DA">
        <w:t>Property</w:t>
      </w:r>
      <w:r w:rsidR="00806C75" w:rsidRPr="007941DA">
        <w:t xml:space="preserve">, shall provide notice of this Environmental Covenant to any tenants or lessees thereof and to any other person conducting any activity on the </w:t>
      </w:r>
      <w:r w:rsidR="00E60D0C" w:rsidRPr="007941DA">
        <w:t>Property</w:t>
      </w:r>
      <w:r w:rsidR="00806C75" w:rsidRPr="007941DA">
        <w:t xml:space="preserve"> that is </w:t>
      </w:r>
      <w:r w:rsidR="00304FFD">
        <w:t>restrict</w:t>
      </w:r>
      <w:r w:rsidR="00806C75" w:rsidRPr="007941DA">
        <w:t>ed by this Environmental Covenant, which notice shall be provided prior</w:t>
      </w:r>
      <w:r w:rsidR="002D4FF5" w:rsidRPr="007941DA">
        <w:t xml:space="preserve"> to such occupancy or activity.</w:t>
      </w:r>
    </w:p>
    <w:p w14:paraId="658C1E88" w14:textId="77777777" w:rsidR="00F6504A" w:rsidRPr="007941DA" w:rsidRDefault="00F6504A" w:rsidP="00032E3A">
      <w:pPr>
        <w:pStyle w:val="Style1"/>
        <w:ind w:left="720" w:hanging="720"/>
      </w:pPr>
      <w:r w:rsidRPr="007941DA">
        <w:rPr>
          <w:rStyle w:val="StyleLevel1Char"/>
        </w:rPr>
        <w:t>Notice upon Conveyance</w:t>
      </w:r>
      <w:r w:rsidRPr="007941DA">
        <w:rPr>
          <w:u w:val="single"/>
        </w:rPr>
        <w:t>.</w:t>
      </w:r>
      <w:r w:rsidRPr="007941DA">
        <w:t xml:space="preserve">  Each instrument hereafter conveying any interest in the </w:t>
      </w:r>
      <w:r w:rsidR="00E60D0C" w:rsidRPr="007941DA">
        <w:t>Property</w:t>
      </w:r>
      <w:r w:rsidRPr="007941DA">
        <w:t xml:space="preserve"> or any portion </w:t>
      </w:r>
      <w:r w:rsidR="00EB1D0F" w:rsidRPr="007941DA">
        <w:t>thereof</w:t>
      </w:r>
      <w:r w:rsidRPr="007941DA">
        <w:t xml:space="preserve"> including but not limited to deeds, leases and mortgages, shall contain a notice that is in substantially the following form:</w:t>
      </w:r>
    </w:p>
    <w:p w14:paraId="4B7C346D" w14:textId="77777777" w:rsidR="00F6504A" w:rsidRPr="007941DA" w:rsidRDefault="00F6504A" w:rsidP="00CE293E">
      <w:pPr>
        <w:pStyle w:val="Style1"/>
        <w:numPr>
          <w:ilvl w:val="12"/>
          <w:numId w:val="0"/>
        </w:numPr>
        <w:tabs>
          <w:tab w:val="left" w:pos="720"/>
          <w:tab w:val="left" w:pos="1440"/>
        </w:tabs>
        <w:ind w:left="1440" w:hanging="1440"/>
        <w:rPr>
          <w:bCs/>
        </w:rPr>
      </w:pPr>
      <w:r w:rsidRPr="007941DA">
        <w:rPr>
          <w:bCs/>
        </w:rPr>
        <w:tab/>
      </w:r>
      <w:r w:rsidRPr="007941DA">
        <w:rPr>
          <w:bCs/>
        </w:rPr>
        <w:tab/>
        <w:t>NOTICE:  THE INTERES</w:t>
      </w:r>
      <w:r w:rsidRPr="00321690">
        <w:rPr>
          <w:bCs/>
        </w:rPr>
        <w:t>T</w:t>
      </w:r>
      <w:r w:rsidRPr="007941DA">
        <w:rPr>
          <w:bCs/>
        </w:rPr>
        <w:t xml:space="preserve"> CONVEYED HEREBY IS SUBJECT TO A DECLARATION OF ENVIRONMENTAL COVENANT, RECORDED IN THE _____________ COUNTY REGISTRY OF DEEDS ON ____________, 20__, IN BOOK _____, PAGE _____, IN FAVOR OF AND EN</w:t>
      </w:r>
      <w:r w:rsidR="001B189E" w:rsidRPr="007941DA">
        <w:rPr>
          <w:bCs/>
        </w:rPr>
        <w:t>FORCEABLE BY THE STATE OF MAINE</w:t>
      </w:r>
      <w:r w:rsidRPr="007941DA">
        <w:rPr>
          <w:bCs/>
        </w:rPr>
        <w:t>.</w:t>
      </w:r>
    </w:p>
    <w:p w14:paraId="76F41E73" w14:textId="19CD7DFE" w:rsidR="00442FB1" w:rsidRPr="007941DA" w:rsidRDefault="00806C75" w:rsidP="00B01B52">
      <w:pPr>
        <w:numPr>
          <w:ilvl w:val="12"/>
          <w:numId w:val="0"/>
        </w:numPr>
        <w:tabs>
          <w:tab w:val="right" w:pos="9990"/>
        </w:tabs>
        <w:ind w:left="720"/>
        <w:rPr>
          <w:rStyle w:val="StyleLevel1Char"/>
          <w:i/>
          <w:u w:val="none"/>
        </w:rPr>
      </w:pPr>
      <w:r w:rsidRPr="007941DA">
        <w:rPr>
          <w:rStyle w:val="StyleLevel1Char"/>
          <w:i/>
          <w:u w:val="none"/>
        </w:rPr>
        <w:t xml:space="preserve">{Note:  </w:t>
      </w:r>
      <w:r w:rsidR="006370EC">
        <w:rPr>
          <w:rStyle w:val="StyleLevel1Char"/>
          <w:i/>
          <w:u w:val="none"/>
        </w:rPr>
        <w:t>T</w:t>
      </w:r>
      <w:r w:rsidR="00004EDB">
        <w:rPr>
          <w:rStyle w:val="StyleLevel1Char"/>
          <w:i/>
          <w:u w:val="none"/>
        </w:rPr>
        <w:t xml:space="preserve">he above paragraph does not need to be modified in the covenant by adding specific property information – it is just a </w:t>
      </w:r>
      <w:r w:rsidR="004B4DD2">
        <w:rPr>
          <w:rStyle w:val="StyleLevel1Char"/>
          <w:i/>
          <w:u w:val="none"/>
        </w:rPr>
        <w:t xml:space="preserve">notice </w:t>
      </w:r>
      <w:r w:rsidR="00517E46">
        <w:rPr>
          <w:rStyle w:val="StyleLevel1Char"/>
          <w:i/>
          <w:u w:val="none"/>
        </w:rPr>
        <w:t xml:space="preserve">that is </w:t>
      </w:r>
      <w:r w:rsidR="004B4DD2">
        <w:rPr>
          <w:rStyle w:val="StyleLevel1Char"/>
          <w:i/>
          <w:u w:val="none"/>
        </w:rPr>
        <w:t>to be included</w:t>
      </w:r>
      <w:r w:rsidR="00004EDB">
        <w:rPr>
          <w:rStyle w:val="StyleLevel1Char"/>
          <w:i/>
          <w:u w:val="none"/>
        </w:rPr>
        <w:t xml:space="preserve"> in future instruments related to conveyance</w:t>
      </w:r>
      <w:r w:rsidR="004B4DD2">
        <w:rPr>
          <w:rStyle w:val="StyleLevel1Char"/>
          <w:i/>
          <w:u w:val="none"/>
        </w:rPr>
        <w:t>s</w:t>
      </w:r>
      <w:r w:rsidR="00004EDB">
        <w:rPr>
          <w:rStyle w:val="StyleLevel1Char"/>
          <w:i/>
          <w:u w:val="none"/>
        </w:rPr>
        <w:t xml:space="preserve">.  </w:t>
      </w:r>
      <w:r w:rsidR="00B31847">
        <w:rPr>
          <w:rStyle w:val="StyleLevel1Char"/>
          <w:i/>
          <w:u w:val="none"/>
        </w:rPr>
        <w:t>DEP may require notification to DEP of such conveyance for certain sites.  The a</w:t>
      </w:r>
      <w:r w:rsidRPr="007941DA">
        <w:rPr>
          <w:rStyle w:val="StyleLevel1Char"/>
          <w:i/>
          <w:u w:val="none"/>
        </w:rPr>
        <w:t>bove paragraph may</w:t>
      </w:r>
      <w:r w:rsidR="00B31847">
        <w:rPr>
          <w:rStyle w:val="StyleLevel1Char"/>
          <w:i/>
          <w:u w:val="none"/>
        </w:rPr>
        <w:t xml:space="preserve"> also</w:t>
      </w:r>
      <w:r w:rsidRPr="007941DA">
        <w:rPr>
          <w:rStyle w:val="StyleLevel1Char"/>
          <w:i/>
          <w:u w:val="none"/>
        </w:rPr>
        <w:t xml:space="preserve"> be</w:t>
      </w:r>
      <w:r w:rsidR="00B31847">
        <w:rPr>
          <w:rStyle w:val="StyleLevel1Char"/>
          <w:i/>
          <w:u w:val="none"/>
        </w:rPr>
        <w:t xml:space="preserve"> otherwise</w:t>
      </w:r>
      <w:r w:rsidRPr="007941DA">
        <w:rPr>
          <w:rStyle w:val="StyleLevel1Char"/>
          <w:i/>
          <w:u w:val="none"/>
        </w:rPr>
        <w:t xml:space="preserve"> modified as appropriate.}</w:t>
      </w:r>
    </w:p>
    <w:p w14:paraId="0E410E5A" w14:textId="5915C206" w:rsidR="00B01B52" w:rsidRPr="007941DA" w:rsidRDefault="006370EC" w:rsidP="008F5E04">
      <w:pPr>
        <w:numPr>
          <w:ilvl w:val="12"/>
          <w:numId w:val="0"/>
        </w:numPr>
        <w:tabs>
          <w:tab w:val="left" w:pos="6168"/>
        </w:tabs>
        <w:ind w:left="720"/>
        <w:rPr>
          <w:rStyle w:val="StyleLevel1Char"/>
          <w:i/>
          <w:u w:val="none"/>
        </w:rPr>
      </w:pPr>
      <w:r>
        <w:rPr>
          <w:rStyle w:val="StyleLevel1Char"/>
          <w:i/>
          <w:u w:val="none"/>
        </w:rPr>
        <w:tab/>
      </w:r>
    </w:p>
    <w:p w14:paraId="70D04DD0" w14:textId="77777777" w:rsidR="00835664" w:rsidRPr="007941DA" w:rsidRDefault="00F6504A" w:rsidP="00B24A00">
      <w:pPr>
        <w:pStyle w:val="Style1"/>
        <w:tabs>
          <w:tab w:val="right" w:pos="9990"/>
        </w:tabs>
        <w:ind w:left="720" w:hanging="720"/>
      </w:pPr>
      <w:r w:rsidRPr="007941DA">
        <w:rPr>
          <w:u w:val="single"/>
        </w:rPr>
        <w:t>Notice of Noncompliance.</w:t>
      </w:r>
      <w:r w:rsidRPr="007941DA">
        <w:t xml:space="preserve">  </w:t>
      </w:r>
      <w:r w:rsidR="00826233" w:rsidRPr="007941DA">
        <w:t xml:space="preserve">Grantor and all subsequent owners of the </w:t>
      </w:r>
      <w:r w:rsidR="00E60D0C" w:rsidRPr="007941DA">
        <w:t>Property</w:t>
      </w:r>
      <w:r w:rsidR="00826233" w:rsidRPr="007941DA">
        <w:t xml:space="preserve">, during the period of their </w:t>
      </w:r>
      <w:r w:rsidR="000F37D8" w:rsidRPr="007941DA">
        <w:t xml:space="preserve">respective </w:t>
      </w:r>
      <w:r w:rsidR="00FF2564" w:rsidRPr="007941DA">
        <w:t>ownership</w:t>
      </w:r>
      <w:r w:rsidR="00826233" w:rsidRPr="007941DA">
        <w:t xml:space="preserve"> of the </w:t>
      </w:r>
      <w:r w:rsidR="00E60D0C" w:rsidRPr="007941DA">
        <w:t>Property</w:t>
      </w:r>
      <w:r w:rsidR="00826233" w:rsidRPr="007941DA">
        <w:t xml:space="preserve">, shall provide written notice to </w:t>
      </w:r>
      <w:r w:rsidR="00487297" w:rsidRPr="007941DA">
        <w:t>DEP</w:t>
      </w:r>
      <w:r w:rsidR="00826233" w:rsidRPr="007941DA">
        <w:t xml:space="preserve"> within ten (10) working days of discovery of any noncompliance with this Environmental Covenant.</w:t>
      </w:r>
    </w:p>
    <w:p w14:paraId="02460A78" w14:textId="77777777" w:rsidR="00F6504A" w:rsidRPr="007941DA" w:rsidRDefault="00F6504A" w:rsidP="00032E3A">
      <w:pPr>
        <w:pStyle w:val="Style1"/>
        <w:ind w:left="720" w:hanging="720"/>
      </w:pPr>
      <w:r w:rsidRPr="007941DA">
        <w:rPr>
          <w:rStyle w:val="StyleLevel1Char"/>
        </w:rPr>
        <w:t>Notice Pursuant to Covenant</w:t>
      </w:r>
      <w:r w:rsidRPr="007941DA">
        <w:rPr>
          <w:u w:val="single"/>
        </w:rPr>
        <w:t>.</w:t>
      </w:r>
      <w:r w:rsidRPr="007941DA">
        <w:t xml:space="preserve">  Any notice or other communication required pursuant to this instrument shall be in writing and shall be sent by </w:t>
      </w:r>
      <w:bookmarkStart w:id="0" w:name="_Hlk167272325"/>
      <w:r w:rsidRPr="007941DA">
        <w:t>certified mail, return receipt requested, or by any commercial carrier as provides proof of delivery</w:t>
      </w:r>
      <w:bookmarkEnd w:id="0"/>
      <w:r w:rsidRPr="007941DA">
        <w:t xml:space="preserve">, addressed as </w:t>
      </w:r>
      <w:r w:rsidRPr="007941DA">
        <w:lastRenderedPageBreak/>
        <w:t>follows,</w:t>
      </w:r>
      <w:r w:rsidRPr="007941DA">
        <w:rPr>
          <w:color w:val="000000"/>
        </w:rPr>
        <w:t xml:space="preserve"> or to such other address as each entity may designate from time to time by written notice to the other entities</w:t>
      </w:r>
      <w:r w:rsidRPr="007941DA">
        <w:t>:</w:t>
      </w:r>
    </w:p>
    <w:p w14:paraId="540C5244" w14:textId="77777777" w:rsidR="00F6504A" w:rsidRPr="007941DA" w:rsidRDefault="00F6504A" w:rsidP="00B76A42">
      <w:pPr>
        <w:keepNext/>
        <w:keepLines/>
        <w:numPr>
          <w:ilvl w:val="12"/>
          <w:numId w:val="0"/>
        </w:numPr>
        <w:ind w:left="720" w:right="-720"/>
      </w:pPr>
      <w:r w:rsidRPr="007941DA">
        <w:rPr>
          <w:u w:val="single"/>
        </w:rPr>
        <w:t>To Grantor</w:t>
      </w:r>
      <w:r w:rsidRPr="007941DA">
        <w:t>:</w:t>
      </w:r>
    </w:p>
    <w:p w14:paraId="262F3343" w14:textId="55406873" w:rsidR="00F6504A" w:rsidRPr="007941DA" w:rsidRDefault="00E511E7" w:rsidP="00B76A42">
      <w:pPr>
        <w:spacing w:line="240" w:lineRule="atLeast"/>
        <w:ind w:left="720" w:right="-720"/>
        <w:rPr>
          <w:i/>
        </w:rPr>
      </w:pPr>
      <w:r w:rsidRPr="007941DA">
        <w:rPr>
          <w:i/>
        </w:rPr>
        <w:t>{</w:t>
      </w:r>
      <w:r w:rsidR="00A80569">
        <w:rPr>
          <w:i/>
        </w:rPr>
        <w:t xml:space="preserve">insert </w:t>
      </w:r>
      <w:r w:rsidRPr="007941DA">
        <w:rPr>
          <w:i/>
        </w:rPr>
        <w:t>name of contact person}</w:t>
      </w:r>
    </w:p>
    <w:p w14:paraId="7BCE5C7D" w14:textId="36ECDDAC" w:rsidR="00E511E7" w:rsidRPr="007941DA" w:rsidRDefault="00E511E7" w:rsidP="00B76A42">
      <w:pPr>
        <w:spacing w:line="240" w:lineRule="atLeast"/>
        <w:ind w:left="720" w:right="-720"/>
        <w:rPr>
          <w:i/>
        </w:rPr>
      </w:pPr>
      <w:r w:rsidRPr="007941DA">
        <w:rPr>
          <w:i/>
        </w:rPr>
        <w:t>{</w:t>
      </w:r>
      <w:r w:rsidR="00A80569">
        <w:rPr>
          <w:i/>
        </w:rPr>
        <w:t xml:space="preserve">insert </w:t>
      </w:r>
      <w:r w:rsidRPr="007941DA">
        <w:rPr>
          <w:i/>
        </w:rPr>
        <w:t>company name}</w:t>
      </w:r>
    </w:p>
    <w:p w14:paraId="36BF2EBB" w14:textId="59E193AD" w:rsidR="00E511E7" w:rsidRPr="007941DA" w:rsidRDefault="00E511E7" w:rsidP="00B76A42">
      <w:pPr>
        <w:spacing w:line="240" w:lineRule="atLeast"/>
        <w:ind w:left="720" w:right="-720"/>
        <w:rPr>
          <w:i/>
        </w:rPr>
      </w:pPr>
      <w:r w:rsidRPr="007941DA">
        <w:rPr>
          <w:i/>
        </w:rPr>
        <w:t>{</w:t>
      </w:r>
      <w:r w:rsidR="00A80569">
        <w:rPr>
          <w:i/>
        </w:rPr>
        <w:t>insert m</w:t>
      </w:r>
      <w:r w:rsidRPr="007941DA">
        <w:rPr>
          <w:i/>
        </w:rPr>
        <w:t>ail</w:t>
      </w:r>
      <w:r w:rsidR="00A80569">
        <w:rPr>
          <w:i/>
        </w:rPr>
        <w:t>ing</w:t>
      </w:r>
      <w:r w:rsidRPr="007941DA">
        <w:rPr>
          <w:i/>
        </w:rPr>
        <w:t xml:space="preserve"> </w:t>
      </w:r>
      <w:r w:rsidR="00A80569">
        <w:rPr>
          <w:i/>
        </w:rPr>
        <w:t>a</w:t>
      </w:r>
      <w:r w:rsidRPr="007941DA">
        <w:rPr>
          <w:i/>
        </w:rPr>
        <w:t>ddress}</w:t>
      </w:r>
    </w:p>
    <w:p w14:paraId="5F709792" w14:textId="74A4F4A9" w:rsidR="00E511E7" w:rsidRPr="007941DA" w:rsidRDefault="00E511E7" w:rsidP="00B76A42">
      <w:pPr>
        <w:spacing w:line="240" w:lineRule="atLeast"/>
        <w:ind w:left="720" w:right="-720"/>
        <w:rPr>
          <w:i/>
        </w:rPr>
      </w:pPr>
      <w:r w:rsidRPr="007941DA">
        <w:rPr>
          <w:i/>
        </w:rPr>
        <w:t>{</w:t>
      </w:r>
      <w:r w:rsidR="00A80569">
        <w:rPr>
          <w:i/>
        </w:rPr>
        <w:t xml:space="preserve">insert </w:t>
      </w:r>
      <w:r w:rsidRPr="007941DA">
        <w:rPr>
          <w:i/>
        </w:rPr>
        <w:t>Street Address}</w:t>
      </w:r>
    </w:p>
    <w:p w14:paraId="7D739B7F" w14:textId="7BF4000D" w:rsidR="00E511E7" w:rsidRPr="007941DA" w:rsidRDefault="00E511E7" w:rsidP="00B76A42">
      <w:pPr>
        <w:spacing w:line="240" w:lineRule="atLeast"/>
        <w:ind w:left="720" w:right="-720"/>
        <w:rPr>
          <w:i/>
        </w:rPr>
      </w:pPr>
      <w:r w:rsidRPr="007941DA">
        <w:rPr>
          <w:i/>
        </w:rPr>
        <w:t>{</w:t>
      </w:r>
      <w:r w:rsidR="00A80569">
        <w:rPr>
          <w:i/>
        </w:rPr>
        <w:t xml:space="preserve">insert </w:t>
      </w:r>
      <w:r w:rsidRPr="007941DA">
        <w:rPr>
          <w:i/>
        </w:rPr>
        <w:t>Town, State, Zip Code}</w:t>
      </w:r>
    </w:p>
    <w:p w14:paraId="572140B6" w14:textId="77777777" w:rsidR="00F6504A" w:rsidRPr="007941DA" w:rsidRDefault="00F6504A" w:rsidP="00B76A42">
      <w:pPr>
        <w:spacing w:line="240" w:lineRule="atLeast"/>
        <w:ind w:left="720" w:right="-720"/>
        <w:rPr>
          <w:color w:val="000000"/>
        </w:rPr>
      </w:pPr>
    </w:p>
    <w:p w14:paraId="31BC5D69" w14:textId="77777777" w:rsidR="00F6504A" w:rsidRPr="007941DA" w:rsidRDefault="00F6504A" w:rsidP="00B76A42">
      <w:pPr>
        <w:numPr>
          <w:ilvl w:val="12"/>
          <w:numId w:val="0"/>
        </w:numPr>
        <w:ind w:left="720" w:right="-720"/>
      </w:pPr>
      <w:r w:rsidRPr="007941DA">
        <w:rPr>
          <w:u w:val="single"/>
        </w:rPr>
        <w:t>To DEP</w:t>
      </w:r>
      <w:r w:rsidRPr="007941DA">
        <w:t>:</w:t>
      </w:r>
    </w:p>
    <w:p w14:paraId="22585013" w14:textId="790F8370" w:rsidR="00F6504A" w:rsidRPr="007941DA" w:rsidRDefault="00F6504A" w:rsidP="00B76A42">
      <w:pPr>
        <w:numPr>
          <w:ilvl w:val="12"/>
          <w:numId w:val="0"/>
        </w:numPr>
        <w:ind w:left="720" w:right="-720"/>
      </w:pPr>
    </w:p>
    <w:p w14:paraId="7DAFE5B0" w14:textId="77777777" w:rsidR="00004EDB" w:rsidRDefault="00F6504A" w:rsidP="00B76A42">
      <w:pPr>
        <w:numPr>
          <w:ilvl w:val="12"/>
          <w:numId w:val="0"/>
        </w:numPr>
        <w:ind w:left="720" w:right="-720"/>
      </w:pPr>
      <w:r w:rsidRPr="007941DA">
        <w:t>Department of Environmental Protection</w:t>
      </w:r>
    </w:p>
    <w:p w14:paraId="1C9EDC7E" w14:textId="11802FA1" w:rsidR="00F6504A" w:rsidRDefault="00F6504A" w:rsidP="00B76A42">
      <w:pPr>
        <w:numPr>
          <w:ilvl w:val="12"/>
          <w:numId w:val="0"/>
        </w:numPr>
        <w:ind w:left="720" w:right="-720"/>
      </w:pPr>
      <w:r w:rsidRPr="007941DA">
        <w:t>Bureau of Remediation and Waste Management</w:t>
      </w:r>
    </w:p>
    <w:p w14:paraId="12DEBB39" w14:textId="77777777" w:rsidR="00004EDB" w:rsidRPr="007941DA" w:rsidRDefault="00004EDB" w:rsidP="00004EDB">
      <w:pPr>
        <w:numPr>
          <w:ilvl w:val="12"/>
          <w:numId w:val="0"/>
        </w:numPr>
        <w:ind w:left="720" w:right="-720"/>
      </w:pPr>
      <w:r>
        <w:t>Attn:  VRAP Program Manager</w:t>
      </w:r>
    </w:p>
    <w:p w14:paraId="157D9E2D" w14:textId="77777777" w:rsidR="00F6504A" w:rsidRPr="007941DA" w:rsidRDefault="00F6504A" w:rsidP="00B76A42">
      <w:pPr>
        <w:numPr>
          <w:ilvl w:val="12"/>
          <w:numId w:val="0"/>
        </w:numPr>
        <w:ind w:left="720" w:right="-720"/>
      </w:pPr>
      <w:r w:rsidRPr="007941DA">
        <w:t>17 State House Station</w:t>
      </w:r>
    </w:p>
    <w:p w14:paraId="0F29D401" w14:textId="4705AA01" w:rsidR="00F6504A" w:rsidRPr="007941DA" w:rsidRDefault="00F6504A" w:rsidP="00B76A42">
      <w:pPr>
        <w:numPr>
          <w:ilvl w:val="12"/>
          <w:numId w:val="0"/>
        </w:numPr>
        <w:ind w:left="720" w:right="-720"/>
      </w:pPr>
      <w:r w:rsidRPr="007941DA">
        <w:t>Augusta, Maine 04333</w:t>
      </w:r>
      <w:r w:rsidR="00004EDB">
        <w:t>-0017</w:t>
      </w:r>
    </w:p>
    <w:p w14:paraId="71505061" w14:textId="77777777" w:rsidR="00CE293E" w:rsidRPr="007941DA" w:rsidRDefault="00CE293E" w:rsidP="00B76A42">
      <w:pPr>
        <w:numPr>
          <w:ilvl w:val="12"/>
          <w:numId w:val="0"/>
        </w:numPr>
        <w:ind w:left="720" w:right="-720"/>
      </w:pPr>
    </w:p>
    <w:p w14:paraId="31287F24" w14:textId="3DEB4A76" w:rsidR="005B087C" w:rsidRPr="007941DA" w:rsidRDefault="005B087C" w:rsidP="00032E3A">
      <w:pPr>
        <w:pStyle w:val="Style1"/>
        <w:tabs>
          <w:tab w:val="right" w:pos="9990"/>
        </w:tabs>
        <w:ind w:left="720" w:hanging="720"/>
        <w:rPr>
          <w:u w:val="single"/>
        </w:rPr>
      </w:pPr>
      <w:r w:rsidRPr="007941DA">
        <w:rPr>
          <w:rStyle w:val="StyleLevel1Char"/>
        </w:rPr>
        <w:t>Inspection and Reporting.</w:t>
      </w:r>
      <w:r w:rsidRPr="007941DA">
        <w:rPr>
          <w:rStyle w:val="StyleLevel1Char"/>
          <w:u w:val="none"/>
        </w:rPr>
        <w:t xml:space="preserve">  </w:t>
      </w:r>
      <w:r w:rsidR="00E511E7" w:rsidRPr="007941DA">
        <w:t>The Grantor and a</w:t>
      </w:r>
      <w:r w:rsidR="00F452D2" w:rsidRPr="007941DA">
        <w:t>ny</w:t>
      </w:r>
      <w:r w:rsidR="00E511E7" w:rsidRPr="007941DA">
        <w:t xml:space="preserve"> subsequent owners of the </w:t>
      </w:r>
      <w:r w:rsidR="00E60D0C" w:rsidRPr="007941DA">
        <w:t>Property</w:t>
      </w:r>
      <w:r w:rsidR="00E511E7" w:rsidRPr="007941DA">
        <w:t xml:space="preserve">, during the period of their </w:t>
      </w:r>
      <w:r w:rsidR="00080CDC" w:rsidRPr="007941DA">
        <w:t>respective ownership</w:t>
      </w:r>
      <w:r w:rsidR="00E511E7" w:rsidRPr="007941DA">
        <w:t xml:space="preserve"> of the </w:t>
      </w:r>
      <w:r w:rsidR="00E60D0C" w:rsidRPr="007941DA">
        <w:t>Property</w:t>
      </w:r>
      <w:r w:rsidR="00E511E7" w:rsidRPr="007941DA">
        <w:t xml:space="preserve">, shall conduct inspections of the </w:t>
      </w:r>
      <w:r w:rsidR="00E60D0C" w:rsidRPr="007941DA">
        <w:t>Property</w:t>
      </w:r>
      <w:r w:rsidR="00E511E7" w:rsidRPr="007941DA">
        <w:t xml:space="preserve"> every fi</w:t>
      </w:r>
      <w:r w:rsidR="00F32297" w:rsidRPr="007941DA">
        <w:t>ve</w:t>
      </w:r>
      <w:r w:rsidR="00E511E7" w:rsidRPr="007941DA">
        <w:t xml:space="preserve"> years, starting in </w:t>
      </w:r>
      <w:r w:rsidR="00AE33A6" w:rsidRPr="00AE33A6">
        <w:rPr>
          <w:i/>
        </w:rPr>
        <w:t>{</w:t>
      </w:r>
      <w:r w:rsidR="00AE33A6" w:rsidRPr="00A80569">
        <w:rPr>
          <w:i/>
          <w:u w:val="single"/>
        </w:rPr>
        <w:t>insert year</w:t>
      </w:r>
      <w:r w:rsidR="00AE33A6" w:rsidRPr="00A80569">
        <w:rPr>
          <w:i/>
        </w:rPr>
        <w:t>}</w:t>
      </w:r>
      <w:r w:rsidR="00E511E7" w:rsidRPr="00AE33A6">
        <w:t>,</w:t>
      </w:r>
      <w:r w:rsidR="00E511E7" w:rsidRPr="007941DA">
        <w:t xml:space="preserve"> and in any year that </w:t>
      </w:r>
      <w:r w:rsidR="00F32297" w:rsidRPr="007941DA">
        <w:t xml:space="preserve">the </w:t>
      </w:r>
      <w:r w:rsidR="00E60D0C" w:rsidRPr="007941DA">
        <w:t>Property</w:t>
      </w:r>
      <w:r w:rsidR="00F32297" w:rsidRPr="007941DA">
        <w:t xml:space="preserve"> is</w:t>
      </w:r>
      <w:r w:rsidR="00E511E7" w:rsidRPr="007941DA">
        <w:t xml:space="preserve"> </w:t>
      </w:r>
      <w:r w:rsidR="00F32297" w:rsidRPr="007941DA">
        <w:t>transferred to a new or additional owner, and in any year that there</w:t>
      </w:r>
      <w:r w:rsidR="00E511E7" w:rsidRPr="007941DA">
        <w:t xml:space="preserve"> is substantial construction activity on the </w:t>
      </w:r>
      <w:r w:rsidR="00E60D0C" w:rsidRPr="007941DA">
        <w:t>Property</w:t>
      </w:r>
      <w:r w:rsidR="00E511E7" w:rsidRPr="007941DA">
        <w:t xml:space="preserve">, for compliance with the terms of this Environmental Covenant, and shall report the results to the Holder in writing by June </w:t>
      </w:r>
      <w:r w:rsidR="00F32297" w:rsidRPr="007941DA">
        <w:t>30</w:t>
      </w:r>
      <w:r w:rsidR="00F32297" w:rsidRPr="007941DA">
        <w:rPr>
          <w:vertAlign w:val="superscript"/>
        </w:rPr>
        <w:t>th</w:t>
      </w:r>
      <w:r w:rsidR="00F32297" w:rsidRPr="007941DA">
        <w:t xml:space="preserve"> </w:t>
      </w:r>
      <w:r w:rsidR="00E511E7" w:rsidRPr="007941DA">
        <w:t>of each year.</w:t>
      </w:r>
    </w:p>
    <w:p w14:paraId="79A2631D" w14:textId="069458F4" w:rsidR="00F32297" w:rsidRPr="007941DA" w:rsidRDefault="00F32297" w:rsidP="00F32297">
      <w:pPr>
        <w:pStyle w:val="ListParagraph"/>
        <w:contextualSpacing/>
        <w:rPr>
          <w:rStyle w:val="StyleLevel1Char"/>
          <w:i/>
          <w:u w:val="none"/>
        </w:rPr>
      </w:pPr>
      <w:r w:rsidRPr="007941DA">
        <w:rPr>
          <w:rStyle w:val="StyleLevel1Char"/>
          <w:i/>
          <w:u w:val="none"/>
        </w:rPr>
        <w:t xml:space="preserve">{Note:  Above paragraph may be modified </w:t>
      </w:r>
      <w:r w:rsidR="006E1602">
        <w:rPr>
          <w:rStyle w:val="StyleLevel1Char"/>
          <w:i/>
          <w:u w:val="none"/>
        </w:rPr>
        <w:t xml:space="preserve">or excluded </w:t>
      </w:r>
      <w:r w:rsidRPr="007941DA">
        <w:rPr>
          <w:rStyle w:val="StyleLevel1Char"/>
          <w:i/>
          <w:u w:val="none"/>
        </w:rPr>
        <w:t>as appropriate.</w:t>
      </w:r>
      <w:r w:rsidR="00F452D2" w:rsidRPr="007941DA">
        <w:rPr>
          <w:rStyle w:val="StyleLevel1Char"/>
          <w:i/>
          <w:u w:val="none"/>
        </w:rPr>
        <w:t xml:space="preserve">  </w:t>
      </w:r>
      <w:r w:rsidR="00F452D2" w:rsidRPr="007941DA">
        <w:rPr>
          <w:i/>
        </w:rPr>
        <w:t xml:space="preserve">An annual inspection is appropriate when the remedy heavily depends on the institutional </w:t>
      </w:r>
      <w:r w:rsidR="005103C3">
        <w:rPr>
          <w:i/>
        </w:rPr>
        <w:t xml:space="preserve">or engineering </w:t>
      </w:r>
      <w:r w:rsidR="00F452D2" w:rsidRPr="007941DA">
        <w:rPr>
          <w:i/>
        </w:rPr>
        <w:t>control to protect public health, while less frequent inspections</w:t>
      </w:r>
      <w:r w:rsidR="005103C3">
        <w:rPr>
          <w:i/>
        </w:rPr>
        <w:t xml:space="preserve"> (e.g., five years)</w:t>
      </w:r>
      <w:r w:rsidR="00F452D2" w:rsidRPr="007941DA">
        <w:rPr>
          <w:i/>
        </w:rPr>
        <w:t xml:space="preserve"> are appropriate for sites where the institutional control addresses uncertainty regarding possible contamination, rather than </w:t>
      </w:r>
      <w:r w:rsidR="00FF2564" w:rsidRPr="007941DA">
        <w:rPr>
          <w:i/>
        </w:rPr>
        <w:t xml:space="preserve">known </w:t>
      </w:r>
      <w:r w:rsidR="00F452D2" w:rsidRPr="007941DA">
        <w:rPr>
          <w:i/>
        </w:rPr>
        <w:t xml:space="preserve">risks posed by known contamination.  This clause may </w:t>
      </w:r>
      <w:r w:rsidR="00145899" w:rsidRPr="007941DA">
        <w:rPr>
          <w:i/>
        </w:rPr>
        <w:t xml:space="preserve">also be modified to </w:t>
      </w:r>
      <w:r w:rsidR="00F452D2" w:rsidRPr="007941DA">
        <w:rPr>
          <w:i/>
        </w:rPr>
        <w:t>reference an inspection and reporting schedule contained in any applicable DEP or EPA approved monitoring or inspection plan</w:t>
      </w:r>
      <w:r w:rsidR="00F452D2" w:rsidRPr="007941DA">
        <w:t xml:space="preserve"> </w:t>
      </w:r>
      <w:r w:rsidR="00F452D2" w:rsidRPr="007941DA">
        <w:rPr>
          <w:i/>
        </w:rPr>
        <w:t>that may be amended from time to time.</w:t>
      </w:r>
      <w:r w:rsidRPr="007941DA">
        <w:rPr>
          <w:rStyle w:val="StyleLevel1Char"/>
          <w:i/>
          <w:u w:val="none"/>
        </w:rPr>
        <w:t>}</w:t>
      </w:r>
    </w:p>
    <w:p w14:paraId="65C143F9" w14:textId="77777777" w:rsidR="00F452D2" w:rsidRPr="007941DA" w:rsidRDefault="00F452D2" w:rsidP="00F32297">
      <w:pPr>
        <w:pStyle w:val="ListParagraph"/>
        <w:contextualSpacing/>
        <w:rPr>
          <w:rStyle w:val="StyleLevel1Char"/>
          <w:i/>
          <w:u w:val="none"/>
        </w:rPr>
      </w:pPr>
    </w:p>
    <w:p w14:paraId="42598BC9" w14:textId="77777777" w:rsidR="00F6504A" w:rsidRPr="007941DA" w:rsidRDefault="00F6504A" w:rsidP="00032E3A">
      <w:pPr>
        <w:pStyle w:val="Style1"/>
        <w:ind w:left="720" w:hanging="720"/>
      </w:pPr>
      <w:r w:rsidRPr="007941DA">
        <w:rPr>
          <w:rStyle w:val="StyleLevel1Char"/>
        </w:rPr>
        <w:t>Enforcement</w:t>
      </w:r>
      <w:r w:rsidRPr="007941DA">
        <w:rPr>
          <w:u w:val="single"/>
        </w:rPr>
        <w:t>.</w:t>
      </w:r>
      <w:r w:rsidRPr="007941DA">
        <w:t xml:space="preserve">  This Environmental Covenant shall be enforceable as authorized by the UECA.   Any forbearance as to enforcement of any of the terms hereof shall not be deemed a waiver of the right to seek and obtain enforcement at any time thereafter as to the same violation or as to any other violations.</w:t>
      </w:r>
    </w:p>
    <w:p w14:paraId="0054802E" w14:textId="20D79F51" w:rsidR="00F6504A" w:rsidRPr="007941DA" w:rsidRDefault="00F6504A" w:rsidP="00B06E37">
      <w:pPr>
        <w:pStyle w:val="Style1"/>
        <w:ind w:left="720" w:hanging="720"/>
      </w:pPr>
      <w:r w:rsidRPr="007941DA">
        <w:rPr>
          <w:rStyle w:val="StyleLevel1Char"/>
        </w:rPr>
        <w:t>Amendment or Termination.</w:t>
      </w:r>
      <w:r w:rsidRPr="007941DA">
        <w:t xml:space="preserve">  The terms and conditions herein may not be amended or terminated except </w:t>
      </w:r>
      <w:r w:rsidR="00CC0894" w:rsidRPr="007941DA">
        <w:t>in accordance with the UECA</w:t>
      </w:r>
      <w:r w:rsidRPr="007941DA">
        <w:t xml:space="preserve">.  </w:t>
      </w:r>
      <w:proofErr w:type="gramStart"/>
      <w:r w:rsidR="00CE293E" w:rsidRPr="007941DA">
        <w:t>Grantor</w:t>
      </w:r>
      <w:proofErr w:type="gramEnd"/>
      <w:r w:rsidR="00CE293E" w:rsidRPr="007941DA">
        <w:t xml:space="preserve"> waives its right to consent to amendment or termination of this </w:t>
      </w:r>
      <w:r w:rsidR="00912662" w:rsidRPr="007941DA">
        <w:t>Environmental Covenant</w:t>
      </w:r>
      <w:r w:rsidR="00CE293E" w:rsidRPr="007941DA">
        <w:t xml:space="preserve"> </w:t>
      </w:r>
      <w:proofErr w:type="gramStart"/>
      <w:r w:rsidR="00CE293E" w:rsidRPr="007941DA">
        <w:t>in the event that</w:t>
      </w:r>
      <w:proofErr w:type="gramEnd"/>
      <w:r w:rsidR="00CE293E" w:rsidRPr="007941DA">
        <w:t xml:space="preserve"> the Grantor no longer owns </w:t>
      </w:r>
      <w:r w:rsidR="00FE58A6" w:rsidRPr="007941DA">
        <w:t>the Property</w:t>
      </w:r>
      <w:r w:rsidR="006C10C1">
        <w:t xml:space="preserve">.  </w:t>
      </w:r>
      <w:r w:rsidR="009A1837">
        <w:rPr>
          <w:i/>
          <w:iCs/>
        </w:rPr>
        <w:t xml:space="preserve">See </w:t>
      </w:r>
      <w:r w:rsidR="009A1837" w:rsidRPr="009A1837">
        <w:t>38 M.R.S. § 3010(1)(C)</w:t>
      </w:r>
      <w:r w:rsidR="009A1837">
        <w:t xml:space="preserve">.  </w:t>
      </w:r>
      <w:r w:rsidR="006C10C1">
        <w:t xml:space="preserve">Grantor also waives its right to consent to amendment or termination of this Environmental Covenant </w:t>
      </w:r>
      <w:r w:rsidR="009A1837">
        <w:t>i</w:t>
      </w:r>
      <w:r w:rsidR="00A80569">
        <w:t>n</w:t>
      </w:r>
      <w:r w:rsidR="009A1837">
        <w:t xml:space="preserve"> </w:t>
      </w:r>
      <w:r w:rsidR="006C10C1">
        <w:t>t</w:t>
      </w:r>
      <w:r w:rsidR="009A1837">
        <w:t>he</w:t>
      </w:r>
      <w:r w:rsidR="00B9783C">
        <w:t xml:space="preserve"> event that the</w:t>
      </w:r>
      <w:r w:rsidR="006C10C1">
        <w:t xml:space="preserve"> Grantor</w:t>
      </w:r>
      <w:r w:rsidR="00E8214B">
        <w:t xml:space="preserve">’s name of contact person, company name, and contact information provided </w:t>
      </w:r>
      <w:r w:rsidR="00E8214B">
        <w:lastRenderedPageBreak/>
        <w:t xml:space="preserve">in </w:t>
      </w:r>
      <w:r w:rsidR="009A1837">
        <w:t>paragraph</w:t>
      </w:r>
      <w:r w:rsidR="00E8214B">
        <w:t xml:space="preserve"> 11 above </w:t>
      </w:r>
      <w:r w:rsidR="00B9783C">
        <w:t xml:space="preserve">(providing contact information for notices and communication between the Grantor and DEP) </w:t>
      </w:r>
      <w:r w:rsidR="009A1837">
        <w:t>were not</w:t>
      </w:r>
      <w:r w:rsidR="00E8214B">
        <w:t xml:space="preserve"> provided by the Grantor to DEP </w:t>
      </w:r>
      <w:r w:rsidR="009A1837">
        <w:t xml:space="preserve">by </w:t>
      </w:r>
      <w:r w:rsidR="00B9783C" w:rsidRPr="00B9783C">
        <w:t>certified mail, return receipt requested, or by any commercial carrier as provides proof of delivery</w:t>
      </w:r>
      <w:r w:rsidR="00A80569">
        <w:t>,</w:t>
      </w:r>
      <w:r w:rsidR="00B9783C" w:rsidRPr="00B9783C">
        <w:t xml:space="preserve"> </w:t>
      </w:r>
      <w:r w:rsidR="00E8214B">
        <w:t xml:space="preserve">at least </w:t>
      </w:r>
      <w:r w:rsidR="009A1837">
        <w:t>ten (10) business</w:t>
      </w:r>
      <w:r w:rsidR="00E8214B">
        <w:t xml:space="preserve"> days prior to any amendment or termination of the terms and conditions herein</w:t>
      </w:r>
      <w:r w:rsidR="00A80569">
        <w:t xml:space="preserve">. </w:t>
      </w:r>
      <w:r w:rsidR="00E8214B">
        <w:t xml:space="preserve"> </w:t>
      </w:r>
      <w:r w:rsidR="009A1837">
        <w:t xml:space="preserve">The burden of </w:t>
      </w:r>
      <w:r w:rsidR="00A90863">
        <w:t xml:space="preserve">timely </w:t>
      </w:r>
      <w:r w:rsidR="009A1837">
        <w:t>providing the Grantor’s contact person, company name, and contact information to DEP is solely on the Grantor.</w:t>
      </w:r>
      <w:r w:rsidR="00A90863">
        <w:t xml:space="preserve">  DEP will be required to provide notice to the Grantor’s </w:t>
      </w:r>
      <w:r w:rsidR="00F03B8E">
        <w:t xml:space="preserve">most recently </w:t>
      </w:r>
      <w:r w:rsidR="00A90863">
        <w:t>designated contact person using the contact information provided in paragraph 11 above</w:t>
      </w:r>
      <w:r w:rsidR="00F03B8E">
        <w:t xml:space="preserve"> at least twenty (20) business days prior to any amendment or termination of the terms and conditions herein</w:t>
      </w:r>
      <w:r w:rsidR="00A90863">
        <w:t>.</w:t>
      </w:r>
    </w:p>
    <w:p w14:paraId="7E4FFE78" w14:textId="77777777" w:rsidR="00F6504A" w:rsidRPr="007941DA" w:rsidRDefault="00F6504A" w:rsidP="00B06E37">
      <w:pPr>
        <w:pStyle w:val="Style1"/>
        <w:ind w:left="720" w:hanging="720"/>
        <w:rPr>
          <w:rStyle w:val="StyleLevel1Char"/>
        </w:rPr>
      </w:pPr>
      <w:r w:rsidRPr="007941DA">
        <w:rPr>
          <w:u w:val="single"/>
        </w:rPr>
        <w:t xml:space="preserve">Petition to </w:t>
      </w:r>
      <w:r w:rsidR="00CC0894" w:rsidRPr="007941DA">
        <w:rPr>
          <w:u w:val="single"/>
        </w:rPr>
        <w:t>Amend</w:t>
      </w:r>
      <w:r w:rsidRPr="007941DA">
        <w:rPr>
          <w:u w:val="single"/>
        </w:rPr>
        <w:t>.</w:t>
      </w:r>
      <w:r w:rsidRPr="007941DA">
        <w:t xml:space="preserve">  </w:t>
      </w:r>
      <w:proofErr w:type="gramStart"/>
      <w:r w:rsidRPr="007941DA">
        <w:t>Grantor</w:t>
      </w:r>
      <w:proofErr w:type="gramEnd"/>
      <w:r w:rsidRPr="007941DA">
        <w:t xml:space="preserve"> or current owner of the </w:t>
      </w:r>
      <w:r w:rsidR="00E60D0C" w:rsidRPr="007941DA">
        <w:t>Property</w:t>
      </w:r>
      <w:r w:rsidRPr="007941DA">
        <w:t xml:space="preserve"> may petition the DEP to </w:t>
      </w:r>
      <w:r w:rsidR="00CC0894" w:rsidRPr="007941DA">
        <w:t>amend (including</w:t>
      </w:r>
      <w:r w:rsidR="00EC34B3">
        <w:t>,</w:t>
      </w:r>
      <w:r w:rsidR="00CC0894" w:rsidRPr="007941DA">
        <w:t xml:space="preserve"> without limitation</w:t>
      </w:r>
      <w:r w:rsidR="00EC34B3">
        <w:t xml:space="preserve"> </w:t>
      </w:r>
      <w:proofErr w:type="gramStart"/>
      <w:r w:rsidR="00EC34B3">
        <w:t>to,</w:t>
      </w:r>
      <w:proofErr w:type="gramEnd"/>
      <w:r w:rsidRPr="007941DA">
        <w:t xml:space="preserve"> remove</w:t>
      </w:r>
      <w:r w:rsidR="00CC0894" w:rsidRPr="007941DA">
        <w:t>)</w:t>
      </w:r>
      <w:r w:rsidRPr="007941DA">
        <w:t xml:space="preserve"> some or all of the covenants, restrictions, agreements and obligations herein. The burden is upon the party seeking DEP approval of the </w:t>
      </w:r>
      <w:r w:rsidR="008436F3" w:rsidRPr="007941DA">
        <w:t xml:space="preserve">amendment </w:t>
      </w:r>
      <w:r w:rsidRPr="007941DA">
        <w:t xml:space="preserve">or removal of a restriction to show that the restriction is no longer necessary to protect the public health and safety and the environment. The DEP may agree to remove or </w:t>
      </w:r>
      <w:r w:rsidR="008436F3" w:rsidRPr="007941DA">
        <w:t>amend</w:t>
      </w:r>
      <w:r w:rsidRPr="007941DA">
        <w:t xml:space="preserve"> </w:t>
      </w:r>
      <w:r w:rsidR="00B95933" w:rsidRPr="007941DA">
        <w:t>restrictions that</w:t>
      </w:r>
      <w:r w:rsidR="00B95933">
        <w:t>,</w:t>
      </w:r>
      <w:r w:rsidR="00B95933" w:rsidRPr="007941DA">
        <w:t xml:space="preserve"> in the exercise of its sole discretion, the DEP determine</w:t>
      </w:r>
      <w:r w:rsidR="00B95933">
        <w:t>s</w:t>
      </w:r>
      <w:r w:rsidRPr="007941DA">
        <w:t xml:space="preserve"> to be no longer necessary to protect the public health and safety and the environment. Any such amendment or termination of the Environmental Covenant must comply with the UECA an</w:t>
      </w:r>
      <w:r w:rsidR="0091050B" w:rsidRPr="007941DA">
        <w:t>d the provisions</w:t>
      </w:r>
      <w:r w:rsidRPr="007941DA">
        <w:t xml:space="preserve"> of this Environmental Covenant. </w:t>
      </w:r>
    </w:p>
    <w:p w14:paraId="5DE247CA" w14:textId="1DC33EBF" w:rsidR="00F6504A" w:rsidRPr="007941DA" w:rsidRDefault="00F6504A" w:rsidP="00B06E37">
      <w:pPr>
        <w:pStyle w:val="Style1"/>
        <w:ind w:left="720" w:hanging="720"/>
      </w:pPr>
      <w:r w:rsidRPr="007941DA">
        <w:rPr>
          <w:u w:val="single"/>
        </w:rPr>
        <w:t>Administrative Record.</w:t>
      </w:r>
      <w:r w:rsidRPr="007941DA">
        <w:t xml:space="preserve">  The administrative record for the environmental response project related to this Environmental Covenant is located at the main office of DEP, whose mailing address is 17 State House Station, Augusta, ME  04333-0017, with a street address of Ray Building, 28 Tyson Drive, Augusta, Maine.  The administrative record may be found under the name </w:t>
      </w:r>
      <w:r w:rsidR="00AE33A6" w:rsidRPr="00AE33A6">
        <w:rPr>
          <w:i/>
        </w:rPr>
        <w:t>{</w:t>
      </w:r>
      <w:r w:rsidR="00AE33A6" w:rsidRPr="00A80569">
        <w:rPr>
          <w:i/>
          <w:u w:val="single"/>
        </w:rPr>
        <w:t>insert</w:t>
      </w:r>
      <w:r w:rsidR="00AE33A6" w:rsidRPr="00AE33A6">
        <w:rPr>
          <w:i/>
          <w:u w:val="single"/>
        </w:rPr>
        <w:t xml:space="preserve"> </w:t>
      </w:r>
      <w:r w:rsidR="00AE33A6">
        <w:rPr>
          <w:i/>
          <w:u w:val="single"/>
        </w:rPr>
        <w:t>Site name as it appears in DEP’s Remediation Database</w:t>
      </w:r>
      <w:r w:rsidR="00D876EA">
        <w:rPr>
          <w:i/>
          <w:u w:val="single"/>
        </w:rPr>
        <w:t xml:space="preserve"> and Site number (i.e., REM#####)</w:t>
      </w:r>
      <w:r w:rsidR="00AE33A6" w:rsidRPr="00AE33A6">
        <w:rPr>
          <w:i/>
          <w:u w:val="single"/>
        </w:rPr>
        <w:t>}</w:t>
      </w:r>
      <w:r w:rsidRPr="00AE33A6">
        <w:t>.</w:t>
      </w:r>
    </w:p>
    <w:p w14:paraId="4CE8F682" w14:textId="672452C0" w:rsidR="00DA63AA" w:rsidRPr="007941DA" w:rsidRDefault="00DA63AA" w:rsidP="00DA63AA">
      <w:pPr>
        <w:pStyle w:val="Style1"/>
        <w:numPr>
          <w:ilvl w:val="0"/>
          <w:numId w:val="0"/>
        </w:numPr>
        <w:ind w:left="720"/>
      </w:pPr>
      <w:r w:rsidRPr="007941DA">
        <w:rPr>
          <w:rStyle w:val="StyleLevel1Char"/>
          <w:i/>
          <w:u w:val="none"/>
        </w:rPr>
        <w:t xml:space="preserve">{Note:  </w:t>
      </w:r>
      <w:r w:rsidR="005103C3">
        <w:rPr>
          <w:rStyle w:val="StyleLevel1Char"/>
          <w:i/>
          <w:u w:val="none"/>
        </w:rPr>
        <w:t xml:space="preserve">The name inserted above must be the exact Site name and number (aka REM#) as listed in DEP’s remediation database, which will also be found in the first paragraph of the VRAP COC or NFAA for the Site. </w:t>
      </w:r>
      <w:r w:rsidRPr="007941DA">
        <w:rPr>
          <w:rStyle w:val="StyleLevel1Char"/>
          <w:i/>
          <w:u w:val="none"/>
        </w:rPr>
        <w:t>Above paragraph may be modified as appropriate.}</w:t>
      </w:r>
    </w:p>
    <w:p w14:paraId="2045C92C" w14:textId="77777777" w:rsidR="00F6504A" w:rsidRPr="007941DA" w:rsidRDefault="00F6504A" w:rsidP="00B06E37">
      <w:pPr>
        <w:pStyle w:val="Style1"/>
        <w:ind w:left="720" w:hanging="720"/>
      </w:pPr>
      <w:r w:rsidRPr="007941DA">
        <w:rPr>
          <w:u w:val="single"/>
        </w:rPr>
        <w:t>Governing Law.</w:t>
      </w:r>
      <w:r w:rsidRPr="007941DA">
        <w:t xml:space="preserve">  This Environmental Covenant shall be governed and interpreted in accordance with the laws of the State of Maine.</w:t>
      </w:r>
    </w:p>
    <w:p w14:paraId="30435EB3" w14:textId="77777777" w:rsidR="00252DB1" w:rsidRPr="007941DA" w:rsidRDefault="00F6504A" w:rsidP="00B06E37">
      <w:pPr>
        <w:pStyle w:val="Style1"/>
        <w:ind w:left="720" w:hanging="720"/>
      </w:pPr>
      <w:r w:rsidRPr="007941DA">
        <w:rPr>
          <w:u w:val="single"/>
        </w:rPr>
        <w:t>Liberal Construction.</w:t>
      </w:r>
      <w:r w:rsidRPr="007941DA">
        <w:t xml:space="preserve">  It is intended that this Environmental Covenant be construed liberally to protect the health and welfare of the public and the quality of the environment from the risk of adverse effects of exposure to </w:t>
      </w:r>
      <w:r w:rsidR="00DA63AA" w:rsidRPr="007941DA">
        <w:t>contaminants</w:t>
      </w:r>
      <w:r w:rsidRPr="007941DA">
        <w:t>.</w:t>
      </w:r>
    </w:p>
    <w:p w14:paraId="2394B7F8" w14:textId="77777777" w:rsidR="00252DB1" w:rsidRPr="007941DA" w:rsidRDefault="00252DB1" w:rsidP="00E60D0C">
      <w:pPr>
        <w:pStyle w:val="Style1"/>
        <w:ind w:left="720" w:hanging="720"/>
      </w:pPr>
      <w:r w:rsidRPr="007941DA">
        <w:rPr>
          <w:u w:val="single"/>
        </w:rPr>
        <w:t xml:space="preserve">Effect of Failure to </w:t>
      </w:r>
      <w:r w:rsidR="00372EBB" w:rsidRPr="007941DA">
        <w:rPr>
          <w:u w:val="single"/>
        </w:rPr>
        <w:t>P</w:t>
      </w:r>
      <w:r w:rsidRPr="007941DA">
        <w:rPr>
          <w:u w:val="single"/>
        </w:rPr>
        <w:t xml:space="preserve">rovide </w:t>
      </w:r>
      <w:r w:rsidR="00372EBB" w:rsidRPr="007941DA">
        <w:rPr>
          <w:u w:val="single"/>
        </w:rPr>
        <w:t>N</w:t>
      </w:r>
      <w:r w:rsidRPr="007941DA">
        <w:rPr>
          <w:u w:val="single"/>
        </w:rPr>
        <w:t>otice</w:t>
      </w:r>
      <w:r w:rsidRPr="007941DA">
        <w:t>.  The validity of th</w:t>
      </w:r>
      <w:r w:rsidR="00372EBB" w:rsidRPr="007941DA">
        <w:t>is</w:t>
      </w:r>
      <w:r w:rsidRPr="007941DA">
        <w:t xml:space="preserve"> Environmental Covenant is not affected by any failure of </w:t>
      </w:r>
      <w:proofErr w:type="gramStart"/>
      <w:r w:rsidRPr="007941DA">
        <w:t>Grantor</w:t>
      </w:r>
      <w:proofErr w:type="gramEnd"/>
      <w:r w:rsidRPr="007941DA">
        <w:t xml:space="preserve"> or subsequent owners to </w:t>
      </w:r>
      <w:r w:rsidR="00372EBB" w:rsidRPr="007941DA">
        <w:t>provide</w:t>
      </w:r>
      <w:r w:rsidRPr="007941DA">
        <w:t xml:space="preserve"> notice </w:t>
      </w:r>
      <w:r w:rsidR="00372EBB" w:rsidRPr="007941DA">
        <w:t>as required</w:t>
      </w:r>
      <w:r w:rsidRPr="007941DA">
        <w:t xml:space="preserve"> in this Environmental Covenant.</w:t>
      </w:r>
    </w:p>
    <w:p w14:paraId="1B626EC0" w14:textId="77777777" w:rsidR="00E60D0C" w:rsidRPr="007941DA" w:rsidRDefault="00F6504A" w:rsidP="00E60D0C">
      <w:pPr>
        <w:pStyle w:val="Style1"/>
        <w:ind w:left="720" w:hanging="720"/>
      </w:pPr>
      <w:r w:rsidRPr="007941DA">
        <w:rPr>
          <w:u w:val="single"/>
        </w:rPr>
        <w:t>Invalidity.</w:t>
      </w:r>
      <w:r w:rsidRPr="007941DA">
        <w:t xml:space="preserve">  If any part of this Environmental Covenant shall be decreed to be invalid by any court of competent jurisdiction, </w:t>
      </w:r>
      <w:proofErr w:type="gramStart"/>
      <w:r w:rsidRPr="007941DA">
        <w:t>all of</w:t>
      </w:r>
      <w:proofErr w:type="gramEnd"/>
      <w:r w:rsidRPr="007941DA">
        <w:t xml:space="preserve"> the other provisions hereof shall not be affected thereby and shall remain in full force and effect.</w:t>
      </w:r>
    </w:p>
    <w:p w14:paraId="2A3F846F" w14:textId="4156DA2C" w:rsidR="002678F5" w:rsidRPr="007941DA" w:rsidRDefault="00F6504A" w:rsidP="00E60D0C">
      <w:pPr>
        <w:pStyle w:val="Style1"/>
        <w:ind w:left="720" w:hanging="720"/>
        <w:rPr>
          <w:rStyle w:val="StyleLevel1Char"/>
          <w:u w:val="none"/>
        </w:rPr>
      </w:pPr>
      <w:r w:rsidRPr="007941DA">
        <w:rPr>
          <w:rStyle w:val="StyleLevel1Char"/>
        </w:rPr>
        <w:lastRenderedPageBreak/>
        <w:t>Recording.</w:t>
      </w:r>
      <w:r w:rsidRPr="007941DA">
        <w:rPr>
          <w:rStyle w:val="StyleLevel1Char"/>
          <w:u w:val="none"/>
        </w:rPr>
        <w:t xml:space="preserve">  Grantor shall cause this </w:t>
      </w:r>
      <w:r w:rsidR="00FE58A6" w:rsidRPr="007941DA">
        <w:rPr>
          <w:rStyle w:val="StyleLevel1Char"/>
          <w:u w:val="none"/>
        </w:rPr>
        <w:t>Environmental Covenant</w:t>
      </w:r>
      <w:r w:rsidRPr="007941DA">
        <w:rPr>
          <w:rStyle w:val="StyleLevel1Char"/>
          <w:u w:val="none"/>
        </w:rPr>
        <w:t xml:space="preserve"> to be duly recorded in the </w:t>
      </w:r>
      <w:r w:rsidR="00AE33A6" w:rsidRPr="00AE33A6">
        <w:rPr>
          <w:i/>
        </w:rPr>
        <w:t>{</w:t>
      </w:r>
      <w:r w:rsidR="00AE33A6" w:rsidRPr="00A80569">
        <w:rPr>
          <w:i/>
          <w:u w:val="single"/>
        </w:rPr>
        <w:t xml:space="preserve">insert </w:t>
      </w:r>
      <w:r w:rsidR="00AE33A6">
        <w:rPr>
          <w:i/>
          <w:u w:val="single"/>
        </w:rPr>
        <w:t>county name</w:t>
      </w:r>
      <w:r w:rsidR="00A80569">
        <w:rPr>
          <w:i/>
          <w:u w:val="single"/>
        </w:rPr>
        <w:t>}</w:t>
      </w:r>
      <w:r w:rsidR="003A365A" w:rsidRPr="007941DA">
        <w:rPr>
          <w:rStyle w:val="StyleLevel1Char"/>
          <w:u w:val="none"/>
        </w:rPr>
        <w:t xml:space="preserve"> County </w:t>
      </w:r>
      <w:r w:rsidRPr="007941DA">
        <w:rPr>
          <w:rStyle w:val="StyleLevel1Char"/>
          <w:u w:val="none"/>
        </w:rPr>
        <w:t>Registry of Deeds within thirty (30) days</w:t>
      </w:r>
      <w:r w:rsidR="00145FA8" w:rsidRPr="007941DA">
        <w:rPr>
          <w:rStyle w:val="StyleLevel1Char"/>
          <w:u w:val="none"/>
        </w:rPr>
        <w:t xml:space="preserve"> after the date of the last required signature</w:t>
      </w:r>
      <w:r w:rsidR="002678F5" w:rsidRPr="007941DA">
        <w:rPr>
          <w:rStyle w:val="StyleLevel1Char"/>
          <w:u w:val="none"/>
        </w:rPr>
        <w:t>.</w:t>
      </w:r>
      <w:r w:rsidR="00372EBB" w:rsidRPr="007941DA">
        <w:rPr>
          <w:rStyle w:val="StyleLevel1Char"/>
          <w:u w:val="none"/>
        </w:rPr>
        <w:t xml:space="preserve">  </w:t>
      </w:r>
    </w:p>
    <w:p w14:paraId="61C85124" w14:textId="77777777" w:rsidR="00A242D7" w:rsidRPr="007941DA" w:rsidRDefault="002678F5" w:rsidP="00E60D0C">
      <w:pPr>
        <w:pStyle w:val="Style1"/>
        <w:keepLines/>
        <w:ind w:left="720" w:hanging="720"/>
      </w:pPr>
      <w:r w:rsidRPr="00531332">
        <w:rPr>
          <w:rStyle w:val="StyleLevel1Char"/>
        </w:rPr>
        <w:t>Notice of Environmental Covenant</w:t>
      </w:r>
      <w:r w:rsidR="00854062" w:rsidRPr="007941DA">
        <w:rPr>
          <w:rStyle w:val="StyleLevel1Char"/>
          <w:u w:val="none"/>
        </w:rPr>
        <w:t>.</w:t>
      </w:r>
      <w:r w:rsidRPr="007941DA">
        <w:rPr>
          <w:rStyle w:val="StyleLevel1Char"/>
          <w:u w:val="none"/>
        </w:rPr>
        <w:t xml:space="preserve">  Grantor</w:t>
      </w:r>
      <w:r w:rsidR="00F6504A" w:rsidRPr="007941DA">
        <w:rPr>
          <w:rStyle w:val="StyleLevel1Char"/>
          <w:u w:val="none"/>
        </w:rPr>
        <w:t xml:space="preserve"> shall, within thirty (30) days</w:t>
      </w:r>
      <w:r w:rsidRPr="007941DA">
        <w:rPr>
          <w:rStyle w:val="StyleLevel1Char"/>
          <w:u w:val="none"/>
        </w:rPr>
        <w:t xml:space="preserve"> of recording</w:t>
      </w:r>
      <w:r w:rsidR="00145FA8" w:rsidRPr="007941DA">
        <w:rPr>
          <w:rStyle w:val="StyleLevel1Char"/>
          <w:u w:val="none"/>
        </w:rPr>
        <w:t>, provide D</w:t>
      </w:r>
      <w:r w:rsidR="00487297" w:rsidRPr="007941DA">
        <w:rPr>
          <w:rStyle w:val="StyleLevel1Char"/>
          <w:u w:val="none"/>
        </w:rPr>
        <w:t xml:space="preserve">EP with a copy of such recorded </w:t>
      </w:r>
      <w:r w:rsidR="00FE58A6" w:rsidRPr="007941DA">
        <w:rPr>
          <w:rStyle w:val="StyleLevel1Char"/>
          <w:u w:val="none"/>
        </w:rPr>
        <w:t>Environmental Covenant</w:t>
      </w:r>
      <w:r w:rsidR="00145FA8" w:rsidRPr="007941DA">
        <w:rPr>
          <w:rStyle w:val="StyleLevel1Char"/>
          <w:u w:val="none"/>
        </w:rPr>
        <w:t>,</w:t>
      </w:r>
      <w:r w:rsidR="00487297" w:rsidRPr="007941DA">
        <w:rPr>
          <w:rStyle w:val="StyleLevel1Char"/>
          <w:u w:val="none"/>
        </w:rPr>
        <w:t xml:space="preserve"> duly</w:t>
      </w:r>
      <w:r w:rsidR="00145FA8" w:rsidRPr="007941DA">
        <w:rPr>
          <w:rStyle w:val="StyleLevel1Char"/>
          <w:u w:val="none"/>
        </w:rPr>
        <w:t xml:space="preserve"> certified</w:t>
      </w:r>
      <w:r w:rsidR="00487297" w:rsidRPr="007941DA">
        <w:rPr>
          <w:rStyle w:val="StyleLevel1Char"/>
          <w:u w:val="none"/>
        </w:rPr>
        <w:t xml:space="preserve"> </w:t>
      </w:r>
      <w:r w:rsidR="00F6504A" w:rsidRPr="007941DA">
        <w:rPr>
          <w:rStyle w:val="StyleLevel1Char"/>
          <w:u w:val="none"/>
        </w:rPr>
        <w:t>by the Register of Deeds</w:t>
      </w:r>
      <w:r w:rsidR="007F7718" w:rsidRPr="007941DA">
        <w:rPr>
          <w:rStyle w:val="StyleLevel1Char"/>
          <w:u w:val="none"/>
        </w:rPr>
        <w:t>.</w:t>
      </w:r>
      <w:r w:rsidR="00A242D7" w:rsidRPr="007941DA">
        <w:rPr>
          <w:rStyle w:val="StyleLevel1Char"/>
          <w:u w:val="none"/>
        </w:rPr>
        <w:t xml:space="preserve">  </w:t>
      </w:r>
      <w:r w:rsidR="00436321">
        <w:rPr>
          <w:rStyle w:val="StyleLevel1Char"/>
          <w:u w:val="none"/>
        </w:rPr>
        <w:t>W</w:t>
      </w:r>
      <w:r w:rsidR="00436321" w:rsidRPr="007941DA">
        <w:rPr>
          <w:rStyle w:val="StyleLevel1Char"/>
          <w:u w:val="none"/>
        </w:rPr>
        <w:t xml:space="preserve">ithin </w:t>
      </w:r>
      <w:r w:rsidR="00436321">
        <w:rPr>
          <w:rStyle w:val="StyleLevel1Char"/>
          <w:u w:val="none"/>
        </w:rPr>
        <w:t>nin</w:t>
      </w:r>
      <w:r w:rsidR="005A552C">
        <w:rPr>
          <w:rStyle w:val="StyleLevel1Char"/>
          <w:u w:val="none"/>
        </w:rPr>
        <w:t>e</w:t>
      </w:r>
      <w:r w:rsidR="00436321">
        <w:rPr>
          <w:rStyle w:val="StyleLevel1Char"/>
          <w:u w:val="none"/>
        </w:rPr>
        <w:t>ty</w:t>
      </w:r>
      <w:r w:rsidR="00436321" w:rsidRPr="007941DA">
        <w:rPr>
          <w:rStyle w:val="StyleLevel1Char"/>
          <w:u w:val="none"/>
        </w:rPr>
        <w:t xml:space="preserve"> (</w:t>
      </w:r>
      <w:r w:rsidR="00436321">
        <w:rPr>
          <w:rStyle w:val="StyleLevel1Char"/>
          <w:u w:val="none"/>
        </w:rPr>
        <w:t>9</w:t>
      </w:r>
      <w:r w:rsidR="00436321" w:rsidRPr="007941DA">
        <w:rPr>
          <w:rStyle w:val="StyleLevel1Char"/>
          <w:u w:val="none"/>
        </w:rPr>
        <w:t>0) days</w:t>
      </w:r>
      <w:r w:rsidR="00436321">
        <w:rPr>
          <w:rStyle w:val="StyleLevel1Char"/>
          <w:u w:val="none"/>
        </w:rPr>
        <w:t xml:space="preserve"> of recording the </w:t>
      </w:r>
      <w:r w:rsidR="00893323" w:rsidRPr="007941DA">
        <w:rPr>
          <w:rStyle w:val="StyleLevel1Char"/>
          <w:u w:val="none"/>
        </w:rPr>
        <w:t xml:space="preserve">Grantor shall </w:t>
      </w:r>
      <w:r w:rsidRPr="007941DA">
        <w:rPr>
          <w:rStyle w:val="StyleLevel1Char"/>
          <w:u w:val="none"/>
        </w:rPr>
        <w:t xml:space="preserve">also </w:t>
      </w:r>
      <w:r w:rsidR="00893323" w:rsidRPr="007941DA">
        <w:rPr>
          <w:rStyle w:val="StyleLevel1Char"/>
          <w:u w:val="none"/>
        </w:rPr>
        <w:t>provide a copy of this Environmental Covenant to each person who signed the covenant</w:t>
      </w:r>
      <w:r w:rsidR="006746CB" w:rsidRPr="007941DA">
        <w:rPr>
          <w:rStyle w:val="StyleLevel1Char"/>
          <w:u w:val="none"/>
        </w:rPr>
        <w:t>,</w:t>
      </w:r>
      <w:r w:rsidR="00893323" w:rsidRPr="007941DA">
        <w:rPr>
          <w:rStyle w:val="StyleLevel1Char"/>
          <w:u w:val="none"/>
        </w:rPr>
        <w:t xml:space="preserve"> each person holding a recorded interest in the </w:t>
      </w:r>
      <w:r w:rsidR="00E60D0C" w:rsidRPr="007941DA">
        <w:rPr>
          <w:rStyle w:val="StyleLevel1Char"/>
          <w:u w:val="none"/>
        </w:rPr>
        <w:t>Property</w:t>
      </w:r>
      <w:r w:rsidR="006746CB" w:rsidRPr="007941DA">
        <w:rPr>
          <w:rStyle w:val="StyleLevel1Char"/>
          <w:u w:val="none"/>
        </w:rPr>
        <w:t>,</w:t>
      </w:r>
      <w:r w:rsidR="00893323" w:rsidRPr="007941DA">
        <w:rPr>
          <w:rStyle w:val="StyleLevel1Char"/>
          <w:u w:val="none"/>
        </w:rPr>
        <w:t xml:space="preserve"> each person in possession of the </w:t>
      </w:r>
      <w:r w:rsidR="00E60D0C" w:rsidRPr="007941DA">
        <w:rPr>
          <w:rStyle w:val="StyleLevel1Char"/>
          <w:u w:val="none"/>
        </w:rPr>
        <w:t>Property</w:t>
      </w:r>
      <w:r w:rsidR="002A69D7" w:rsidRPr="007941DA">
        <w:rPr>
          <w:rStyle w:val="StyleLevel1Char"/>
          <w:u w:val="none"/>
        </w:rPr>
        <w:t xml:space="preserve">, </w:t>
      </w:r>
      <w:r w:rsidR="00893323" w:rsidRPr="007941DA">
        <w:rPr>
          <w:rStyle w:val="StyleLevel1Char"/>
          <w:u w:val="none"/>
        </w:rPr>
        <w:t xml:space="preserve">and each </w:t>
      </w:r>
      <w:r w:rsidR="0082659B" w:rsidRPr="007941DA">
        <w:rPr>
          <w:rStyle w:val="StyleLevel1Char"/>
          <w:u w:val="none"/>
        </w:rPr>
        <w:t>m</w:t>
      </w:r>
      <w:r w:rsidR="00893323" w:rsidRPr="007941DA">
        <w:rPr>
          <w:rStyle w:val="StyleLevel1Char"/>
          <w:u w:val="none"/>
        </w:rPr>
        <w:t xml:space="preserve">unicipality or other </w:t>
      </w:r>
      <w:r w:rsidR="0082659B" w:rsidRPr="007941DA">
        <w:rPr>
          <w:rStyle w:val="StyleLevel1Char"/>
          <w:u w:val="none"/>
        </w:rPr>
        <w:t xml:space="preserve">unit </w:t>
      </w:r>
      <w:r w:rsidR="00893323" w:rsidRPr="007941DA">
        <w:rPr>
          <w:rStyle w:val="StyleLevel1Char"/>
          <w:u w:val="none"/>
        </w:rPr>
        <w:t>of local government</w:t>
      </w:r>
      <w:r w:rsidR="0082659B" w:rsidRPr="007941DA">
        <w:rPr>
          <w:rStyle w:val="StyleLevel1Char"/>
          <w:u w:val="none"/>
        </w:rPr>
        <w:t xml:space="preserve"> in which the </w:t>
      </w:r>
      <w:r w:rsidR="00E60D0C" w:rsidRPr="007941DA">
        <w:rPr>
          <w:rStyle w:val="StyleLevel1Char"/>
          <w:u w:val="none"/>
        </w:rPr>
        <w:t>Property</w:t>
      </w:r>
      <w:r w:rsidR="0082659B" w:rsidRPr="007941DA">
        <w:rPr>
          <w:rStyle w:val="StyleLevel1Char"/>
          <w:u w:val="none"/>
        </w:rPr>
        <w:t xml:space="preserve"> </w:t>
      </w:r>
      <w:r w:rsidR="00531332">
        <w:rPr>
          <w:rStyle w:val="StyleLevel1Char"/>
          <w:u w:val="none"/>
        </w:rPr>
        <w:t>is</w:t>
      </w:r>
      <w:r w:rsidR="0082659B" w:rsidRPr="007941DA">
        <w:rPr>
          <w:rStyle w:val="StyleLevel1Char"/>
          <w:u w:val="none"/>
        </w:rPr>
        <w:t xml:space="preserve"> located</w:t>
      </w:r>
      <w:r w:rsidR="002A69D7" w:rsidRPr="007941DA">
        <w:rPr>
          <w:rStyle w:val="StyleLevel1Char"/>
          <w:u w:val="none"/>
        </w:rPr>
        <w:t>.</w:t>
      </w:r>
    </w:p>
    <w:p w14:paraId="5CDDC278" w14:textId="77777777" w:rsidR="00DE4152" w:rsidRPr="007941DA" w:rsidRDefault="00DE4152" w:rsidP="00E60D0C">
      <w:pPr>
        <w:keepLines/>
        <w:numPr>
          <w:ilvl w:val="12"/>
          <w:numId w:val="0"/>
        </w:numPr>
        <w:ind w:left="720" w:right="-720"/>
      </w:pPr>
    </w:p>
    <w:p w14:paraId="427A611E" w14:textId="3BFC9A62" w:rsidR="00DE4152" w:rsidRPr="007941DA" w:rsidRDefault="00DE4152" w:rsidP="00E60D0C">
      <w:pPr>
        <w:keepLines/>
        <w:numPr>
          <w:ilvl w:val="12"/>
          <w:numId w:val="0"/>
        </w:numPr>
        <w:ind w:right="-720" w:firstLine="720"/>
      </w:pPr>
      <w:r w:rsidRPr="007941DA">
        <w:t>IN WITNESS WHEREOF, Grantor has caused this instrument to be executed by its duly authorized representative as of the</w:t>
      </w:r>
      <w:r w:rsidR="007F0C00">
        <w:t xml:space="preserve"> day and year acknowledged by signature below</w:t>
      </w:r>
      <w:r w:rsidRPr="007941DA">
        <w:t>.</w:t>
      </w:r>
    </w:p>
    <w:p w14:paraId="6BEC8879" w14:textId="77777777" w:rsidR="00DE4152" w:rsidRPr="007941DA" w:rsidRDefault="00DE4152" w:rsidP="00E60D0C">
      <w:pPr>
        <w:keepLines/>
        <w:numPr>
          <w:ilvl w:val="12"/>
          <w:numId w:val="0"/>
        </w:numPr>
        <w:ind w:right="-720"/>
      </w:pPr>
    </w:p>
    <w:p w14:paraId="6C3C7C38" w14:textId="77777777" w:rsidR="00DE4152" w:rsidRPr="007941DA" w:rsidRDefault="00DE4152" w:rsidP="00E60D0C">
      <w:pPr>
        <w:keepLines/>
        <w:numPr>
          <w:ilvl w:val="12"/>
          <w:numId w:val="0"/>
        </w:numPr>
        <w:ind w:right="-720" w:firstLine="720"/>
      </w:pPr>
    </w:p>
    <w:p w14:paraId="677670B2" w14:textId="77777777" w:rsidR="00DE4152" w:rsidRPr="007941DA" w:rsidRDefault="00DE4152" w:rsidP="00E60D0C">
      <w:pPr>
        <w:keepLines/>
        <w:numPr>
          <w:ilvl w:val="12"/>
          <w:numId w:val="0"/>
        </w:numPr>
        <w:tabs>
          <w:tab w:val="left" w:pos="720"/>
          <w:tab w:val="left" w:pos="1440"/>
          <w:tab w:val="left" w:pos="2160"/>
          <w:tab w:val="left" w:pos="2880"/>
          <w:tab w:val="left" w:pos="3600"/>
          <w:tab w:val="left" w:pos="4320"/>
          <w:tab w:val="left" w:pos="5040"/>
        </w:tabs>
        <w:ind w:right="-720"/>
        <w:rPr>
          <w:i/>
          <w:caps/>
          <w:u w:val="single"/>
        </w:rPr>
      </w:pPr>
      <w:r w:rsidRPr="007941DA">
        <w:rPr>
          <w:i/>
          <w:caps/>
          <w:u w:val="single"/>
        </w:rPr>
        <w:t>{insert grantor name in caps}</w:t>
      </w:r>
    </w:p>
    <w:p w14:paraId="45CE3C59" w14:textId="77777777" w:rsidR="00DE4152" w:rsidRPr="007941DA" w:rsidRDefault="00DE4152" w:rsidP="00E60D0C">
      <w:pPr>
        <w:keepLines/>
        <w:numPr>
          <w:ilvl w:val="12"/>
          <w:numId w:val="0"/>
        </w:numPr>
        <w:ind w:right="-720"/>
      </w:pPr>
    </w:p>
    <w:p w14:paraId="13EDFA73" w14:textId="77777777" w:rsidR="00DE4152" w:rsidRPr="007941DA" w:rsidRDefault="00DE4152" w:rsidP="00E60D0C">
      <w:pPr>
        <w:keepLines/>
        <w:numPr>
          <w:ilvl w:val="12"/>
          <w:numId w:val="0"/>
        </w:numPr>
        <w:ind w:right="-720"/>
      </w:pPr>
      <w:r w:rsidRPr="007941DA">
        <w:t>By:</w:t>
      </w:r>
      <w:r w:rsidRPr="007941DA">
        <w:tab/>
        <w:t>_________________________</w:t>
      </w:r>
    </w:p>
    <w:p w14:paraId="2BADD8A2" w14:textId="77777777" w:rsidR="00DE4152" w:rsidRPr="007941DA" w:rsidRDefault="00DE4152" w:rsidP="00E60D0C">
      <w:pPr>
        <w:keepLines/>
        <w:numPr>
          <w:ilvl w:val="12"/>
          <w:numId w:val="0"/>
        </w:numPr>
        <w:ind w:right="-720"/>
      </w:pPr>
      <w:r w:rsidRPr="007941DA">
        <w:t>Name:</w:t>
      </w:r>
      <w:r w:rsidRPr="007941DA">
        <w:tab/>
        <w:t>_________________________</w:t>
      </w:r>
    </w:p>
    <w:p w14:paraId="475C83EF" w14:textId="77777777" w:rsidR="00DE4152" w:rsidRPr="007941DA" w:rsidRDefault="00DE4152" w:rsidP="00E60D0C">
      <w:pPr>
        <w:keepLines/>
        <w:numPr>
          <w:ilvl w:val="12"/>
          <w:numId w:val="0"/>
        </w:numPr>
        <w:ind w:right="-720"/>
      </w:pPr>
      <w:r w:rsidRPr="007941DA">
        <w:t>Title:</w:t>
      </w:r>
      <w:r w:rsidRPr="007941DA">
        <w:tab/>
        <w:t>_________________________</w:t>
      </w:r>
    </w:p>
    <w:p w14:paraId="433E53CC" w14:textId="77777777" w:rsidR="00DE4152" w:rsidRPr="007941DA" w:rsidRDefault="00DE4152" w:rsidP="00E60D0C">
      <w:pPr>
        <w:keepLines/>
        <w:numPr>
          <w:ilvl w:val="12"/>
          <w:numId w:val="0"/>
        </w:numPr>
        <w:ind w:right="-720"/>
      </w:pPr>
    </w:p>
    <w:p w14:paraId="49218922" w14:textId="77777777" w:rsidR="00DE4152" w:rsidRPr="007941DA" w:rsidRDefault="00DE4152" w:rsidP="00E60D0C">
      <w:pPr>
        <w:keepLines/>
        <w:numPr>
          <w:ilvl w:val="12"/>
          <w:numId w:val="0"/>
        </w:numPr>
        <w:tabs>
          <w:tab w:val="left" w:pos="720"/>
          <w:tab w:val="left" w:pos="1440"/>
          <w:tab w:val="left" w:pos="2160"/>
          <w:tab w:val="left" w:pos="2880"/>
          <w:tab w:val="left" w:pos="3600"/>
          <w:tab w:val="left" w:pos="4320"/>
        </w:tabs>
        <w:ind w:right="-720"/>
      </w:pPr>
      <w:r w:rsidRPr="007941DA">
        <w:t>STATE OF MAINE</w:t>
      </w:r>
      <w:r w:rsidRPr="007941DA">
        <w:tab/>
      </w:r>
      <w:r w:rsidRPr="007941DA">
        <w:tab/>
      </w:r>
      <w:r w:rsidRPr="007941DA">
        <w:tab/>
      </w:r>
      <w:r w:rsidRPr="007941DA">
        <w:tab/>
      </w:r>
    </w:p>
    <w:p w14:paraId="2696B6E5" w14:textId="77777777" w:rsidR="00DE4152" w:rsidRPr="007941DA" w:rsidRDefault="00DE4152" w:rsidP="00E60D0C">
      <w:pPr>
        <w:keepLines/>
        <w:numPr>
          <w:ilvl w:val="12"/>
          <w:numId w:val="0"/>
        </w:numPr>
        <w:tabs>
          <w:tab w:val="left" w:pos="720"/>
          <w:tab w:val="left" w:pos="1440"/>
          <w:tab w:val="left" w:pos="2160"/>
          <w:tab w:val="left" w:pos="2880"/>
          <w:tab w:val="left" w:pos="3600"/>
          <w:tab w:val="left" w:pos="4320"/>
        </w:tabs>
        <w:ind w:left="4320" w:right="-720" w:hanging="4320"/>
      </w:pPr>
      <w:r w:rsidRPr="007941DA">
        <w:t>___________ COUNTY, ss.</w:t>
      </w:r>
      <w:r w:rsidRPr="007941DA">
        <w:tab/>
        <w:t xml:space="preserve">   </w:t>
      </w:r>
      <w:r w:rsidRPr="007941DA">
        <w:tab/>
        <w:t xml:space="preserve"> </w:t>
      </w:r>
    </w:p>
    <w:p w14:paraId="7EF324FD" w14:textId="77777777" w:rsidR="00DE4152" w:rsidRPr="007941DA" w:rsidRDefault="00DE4152" w:rsidP="00E60D0C">
      <w:pPr>
        <w:keepLines/>
        <w:numPr>
          <w:ilvl w:val="12"/>
          <w:numId w:val="0"/>
        </w:numPr>
        <w:ind w:right="-720"/>
      </w:pPr>
    </w:p>
    <w:p w14:paraId="50DEE7C8" w14:textId="77777777" w:rsidR="00DE4152" w:rsidRPr="007941DA" w:rsidRDefault="00DE4152" w:rsidP="00E60D0C">
      <w:pPr>
        <w:keepLines/>
        <w:numPr>
          <w:ilvl w:val="12"/>
          <w:numId w:val="0"/>
        </w:numPr>
      </w:pPr>
      <w:r w:rsidRPr="007941DA">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w:t>
      </w:r>
    </w:p>
    <w:p w14:paraId="126ED6D3" w14:textId="77777777" w:rsidR="00DE4152" w:rsidRPr="007941DA" w:rsidRDefault="00DE4152" w:rsidP="00E60D0C">
      <w:pPr>
        <w:keepLines/>
        <w:numPr>
          <w:ilvl w:val="12"/>
          <w:numId w:val="0"/>
        </w:numPr>
      </w:pPr>
    </w:p>
    <w:p w14:paraId="41341719" w14:textId="77777777" w:rsidR="00DE4152" w:rsidRPr="007941DA" w:rsidRDefault="00DE4152" w:rsidP="00E60D0C">
      <w:pPr>
        <w:keepLines/>
        <w:numPr>
          <w:ilvl w:val="12"/>
          <w:numId w:val="0"/>
        </w:numPr>
      </w:pPr>
      <w:r w:rsidRPr="007941DA">
        <w:tab/>
      </w:r>
      <w:r w:rsidRPr="007941DA">
        <w:tab/>
      </w:r>
      <w:r w:rsidRPr="007941DA">
        <w:tab/>
      </w:r>
      <w:r w:rsidRPr="007941DA">
        <w:tab/>
      </w:r>
      <w:r w:rsidRPr="007941DA">
        <w:tab/>
        <w:t>_____________________________</w:t>
      </w:r>
    </w:p>
    <w:p w14:paraId="0666E7A3" w14:textId="461AC961" w:rsidR="00DE4152" w:rsidRPr="007941DA" w:rsidRDefault="00DE4152" w:rsidP="00E60D0C">
      <w:pPr>
        <w:keepLines/>
        <w:numPr>
          <w:ilvl w:val="12"/>
          <w:numId w:val="0"/>
        </w:numPr>
      </w:pPr>
      <w:r w:rsidRPr="007941DA">
        <w:tab/>
      </w:r>
      <w:r w:rsidRPr="007941DA">
        <w:tab/>
      </w:r>
      <w:r w:rsidRPr="007941DA">
        <w:tab/>
      </w:r>
      <w:r w:rsidRPr="007941DA">
        <w:tab/>
      </w:r>
      <w:r w:rsidRPr="007941DA">
        <w:tab/>
        <w:t>Notary Public</w:t>
      </w:r>
      <w:r w:rsidR="00CD62BD">
        <w:br/>
      </w:r>
    </w:p>
    <w:p w14:paraId="34D10B9E" w14:textId="77777777" w:rsidR="00DE4152" w:rsidRPr="007941DA" w:rsidRDefault="00DE4152" w:rsidP="00E60D0C">
      <w:pPr>
        <w:keepLines/>
        <w:numPr>
          <w:ilvl w:val="12"/>
          <w:numId w:val="0"/>
        </w:numPr>
      </w:pPr>
      <w:r w:rsidRPr="007941DA">
        <w:tab/>
      </w:r>
      <w:r w:rsidRPr="007941DA">
        <w:tab/>
      </w:r>
      <w:r w:rsidRPr="007941DA">
        <w:tab/>
      </w:r>
      <w:r w:rsidRPr="007941DA">
        <w:tab/>
      </w:r>
      <w:r w:rsidRPr="007941DA">
        <w:tab/>
        <w:t>_____________________________</w:t>
      </w:r>
    </w:p>
    <w:p w14:paraId="52B7771A" w14:textId="77777777" w:rsidR="00DE4152" w:rsidRPr="007941DA" w:rsidRDefault="00DE4152" w:rsidP="00E60D0C">
      <w:pPr>
        <w:keepLines/>
        <w:numPr>
          <w:ilvl w:val="12"/>
          <w:numId w:val="0"/>
        </w:numPr>
      </w:pPr>
      <w:r w:rsidRPr="007941DA">
        <w:tab/>
      </w:r>
      <w:r w:rsidRPr="007941DA">
        <w:tab/>
      </w:r>
      <w:r w:rsidRPr="007941DA">
        <w:tab/>
      </w:r>
      <w:r w:rsidRPr="007941DA">
        <w:tab/>
      </w:r>
      <w:r w:rsidRPr="007941DA">
        <w:tab/>
        <w:t>Printed Name</w:t>
      </w:r>
    </w:p>
    <w:p w14:paraId="6360FDF4" w14:textId="554F54CF" w:rsidR="00DE4152" w:rsidRPr="007941DA" w:rsidRDefault="00DE4152" w:rsidP="008F5E04">
      <w:pPr>
        <w:keepLines/>
        <w:numPr>
          <w:ilvl w:val="12"/>
          <w:numId w:val="0"/>
        </w:numPr>
        <w:ind w:left="3600"/>
      </w:pPr>
      <w:r w:rsidRPr="007941DA">
        <w:tab/>
      </w:r>
      <w:r w:rsidRPr="007941DA">
        <w:tab/>
      </w:r>
      <w:r w:rsidRPr="007941DA">
        <w:tab/>
      </w:r>
      <w:r w:rsidRPr="007941DA">
        <w:tab/>
      </w:r>
      <w:r w:rsidRPr="007941DA">
        <w:tab/>
      </w:r>
      <w:r w:rsidR="00CD62BD">
        <w:br/>
      </w:r>
      <w:r w:rsidRPr="007941DA">
        <w:t>My Commission Expires:  _______________</w:t>
      </w:r>
    </w:p>
    <w:p w14:paraId="1AFB6DDB" w14:textId="77777777" w:rsidR="00DE4152" w:rsidRPr="007941DA" w:rsidRDefault="00DE4152" w:rsidP="00E60D0C">
      <w:pPr>
        <w:numPr>
          <w:ilvl w:val="12"/>
          <w:numId w:val="0"/>
        </w:numPr>
      </w:pPr>
      <w:r w:rsidRPr="007941DA">
        <w:br w:type="page"/>
      </w:r>
      <w:r w:rsidRPr="007941DA">
        <w:lastRenderedPageBreak/>
        <w:t>ACKNOWLEDGED AND AGREED TO BY:</w:t>
      </w:r>
    </w:p>
    <w:p w14:paraId="3AB239D5" w14:textId="77777777" w:rsidR="00DE4152" w:rsidRPr="007941DA" w:rsidRDefault="00DE4152" w:rsidP="00B06E37">
      <w:pPr>
        <w:numPr>
          <w:ilvl w:val="12"/>
          <w:numId w:val="0"/>
        </w:numPr>
      </w:pPr>
      <w:r w:rsidRPr="007941DA">
        <w:t>MAINE DEPARTMENT OF ENVIRONMENTAL PROTECTION</w:t>
      </w:r>
    </w:p>
    <w:p w14:paraId="626180F6" w14:textId="77777777" w:rsidR="00DE4152" w:rsidRPr="007941DA" w:rsidRDefault="00DE4152" w:rsidP="00B06E37">
      <w:pPr>
        <w:numPr>
          <w:ilvl w:val="12"/>
          <w:numId w:val="0"/>
        </w:numPr>
      </w:pPr>
    </w:p>
    <w:p w14:paraId="519D3C60" w14:textId="77777777" w:rsidR="00DE4152" w:rsidRPr="007941DA" w:rsidRDefault="00DE4152" w:rsidP="00B06E37">
      <w:pPr>
        <w:numPr>
          <w:ilvl w:val="12"/>
          <w:numId w:val="0"/>
        </w:numPr>
      </w:pPr>
      <w:r w:rsidRPr="007941DA">
        <w:t>By:</w:t>
      </w:r>
      <w:r w:rsidRPr="007941DA">
        <w:tab/>
        <w:t>__________________________</w:t>
      </w:r>
    </w:p>
    <w:p w14:paraId="18221501" w14:textId="77777777" w:rsidR="00DE4152" w:rsidRPr="007941DA" w:rsidRDefault="00DE4152" w:rsidP="00B06E37">
      <w:pPr>
        <w:numPr>
          <w:ilvl w:val="12"/>
          <w:numId w:val="0"/>
        </w:numPr>
      </w:pPr>
      <w:r w:rsidRPr="007941DA">
        <w:t>Name:</w:t>
      </w:r>
      <w:r w:rsidRPr="007941DA">
        <w:tab/>
        <w:t>__________________________</w:t>
      </w:r>
    </w:p>
    <w:p w14:paraId="6E8C90F1" w14:textId="77777777" w:rsidR="00DE4152" w:rsidRPr="007941DA" w:rsidRDefault="00DE4152" w:rsidP="00B06E37">
      <w:pPr>
        <w:numPr>
          <w:ilvl w:val="12"/>
          <w:numId w:val="0"/>
        </w:numPr>
      </w:pPr>
      <w:r w:rsidRPr="007941DA">
        <w:t>Title:</w:t>
      </w:r>
      <w:r w:rsidRPr="007941DA">
        <w:tab/>
        <w:t>__________________________</w:t>
      </w:r>
    </w:p>
    <w:p w14:paraId="455EC081" w14:textId="77777777" w:rsidR="00145FA8" w:rsidRPr="007941DA" w:rsidRDefault="00145FA8" w:rsidP="00B06E37">
      <w:pPr>
        <w:numPr>
          <w:ilvl w:val="12"/>
          <w:numId w:val="0"/>
        </w:numPr>
      </w:pPr>
      <w:r w:rsidRPr="007941DA">
        <w:t>Dated: _________________________</w:t>
      </w:r>
    </w:p>
    <w:p w14:paraId="5F0BE57C" w14:textId="77777777" w:rsidR="00DE4152" w:rsidRPr="007941DA" w:rsidRDefault="00DE4152" w:rsidP="00B06E37">
      <w:pPr>
        <w:numPr>
          <w:ilvl w:val="12"/>
          <w:numId w:val="0"/>
        </w:numPr>
      </w:pPr>
    </w:p>
    <w:p w14:paraId="666FB0F8" w14:textId="77777777" w:rsidR="00DE4152" w:rsidRPr="007941DA" w:rsidRDefault="00DE4152" w:rsidP="00B06E37">
      <w:pPr>
        <w:numPr>
          <w:ilvl w:val="12"/>
          <w:numId w:val="0"/>
        </w:numPr>
        <w:tabs>
          <w:tab w:val="left" w:pos="720"/>
          <w:tab w:val="left" w:pos="1440"/>
          <w:tab w:val="left" w:pos="2160"/>
          <w:tab w:val="left" w:pos="2880"/>
          <w:tab w:val="left" w:pos="3600"/>
        </w:tabs>
      </w:pPr>
      <w:r w:rsidRPr="007941DA">
        <w:t>STATE OF MAINE</w:t>
      </w:r>
      <w:r w:rsidRPr="007941DA">
        <w:tab/>
      </w:r>
      <w:r w:rsidRPr="007941DA">
        <w:tab/>
      </w:r>
      <w:r w:rsidRPr="007941DA">
        <w:tab/>
        <w:t xml:space="preserve"> </w:t>
      </w:r>
    </w:p>
    <w:p w14:paraId="65E4FBA6" w14:textId="77777777" w:rsidR="00DE4152" w:rsidRPr="007941DA" w:rsidRDefault="00DE4152" w:rsidP="00B06E37">
      <w:pPr>
        <w:numPr>
          <w:ilvl w:val="12"/>
          <w:numId w:val="0"/>
        </w:numPr>
        <w:tabs>
          <w:tab w:val="left" w:pos="720"/>
          <w:tab w:val="left" w:pos="1440"/>
          <w:tab w:val="left" w:pos="2160"/>
          <w:tab w:val="left" w:pos="2880"/>
          <w:tab w:val="left" w:pos="3600"/>
          <w:tab w:val="left" w:pos="4320"/>
        </w:tabs>
        <w:ind w:left="4320" w:hanging="4320"/>
      </w:pPr>
      <w:r w:rsidRPr="007941DA">
        <w:t>KENNEBEC COUNTY, ss.</w:t>
      </w:r>
      <w:r w:rsidRPr="007941DA">
        <w:tab/>
        <w:t xml:space="preserve">   </w:t>
      </w:r>
      <w:r w:rsidRPr="007941DA">
        <w:tab/>
        <w:t xml:space="preserve"> </w:t>
      </w:r>
    </w:p>
    <w:p w14:paraId="1C96FC2E" w14:textId="77777777" w:rsidR="00DE4152" w:rsidRPr="007941DA" w:rsidRDefault="00DE4152" w:rsidP="00B06E37">
      <w:pPr>
        <w:numPr>
          <w:ilvl w:val="12"/>
          <w:numId w:val="0"/>
        </w:numPr>
      </w:pPr>
    </w:p>
    <w:p w14:paraId="67552143" w14:textId="48238F25" w:rsidR="00DE4152" w:rsidRPr="007941DA" w:rsidRDefault="00DE4152" w:rsidP="00B06E37">
      <w:pPr>
        <w:numPr>
          <w:ilvl w:val="12"/>
          <w:numId w:val="0"/>
        </w:numPr>
        <w:ind w:firstLine="720"/>
      </w:pPr>
      <w:r w:rsidRPr="007941DA">
        <w:t>The above-named _________________________ personally appeared before me this __ day of ____________, 20__ in his/her capacity as _________</w:t>
      </w:r>
      <w:r w:rsidR="00CD62BD">
        <w:t>_____</w:t>
      </w:r>
      <w:r w:rsidRPr="007941DA">
        <w:t xml:space="preserve">_____________ </w:t>
      </w:r>
      <w:r w:rsidR="00CD62BD" w:rsidRPr="00CD62BD">
        <w:t xml:space="preserve">of the </w:t>
      </w:r>
      <w:bookmarkStart w:id="1" w:name="_Hlk162420786"/>
      <w:r w:rsidR="00CD62BD" w:rsidRPr="00CD62BD">
        <w:t xml:space="preserve">Maine Department of Environmental Protection </w:t>
      </w:r>
      <w:bookmarkEnd w:id="1"/>
      <w:r w:rsidR="00CD62BD" w:rsidRPr="00CD62BD">
        <w:t xml:space="preserve">Bureau of Remediation &amp; Waste Management </w:t>
      </w:r>
      <w:r w:rsidR="00CD62BD" w:rsidRPr="00482CC2">
        <w:t xml:space="preserve">and duly authorized delegee for the Commissioner, </w:t>
      </w:r>
      <w:r w:rsidRPr="007941DA">
        <w:t>and acknowledged the foregoing to be his/her free act and deed in his/her said capacity and the free act and deed of the Maine Department of Environmental Protection.</w:t>
      </w:r>
    </w:p>
    <w:p w14:paraId="47E9FC27" w14:textId="77777777" w:rsidR="00DE4152" w:rsidRPr="007941DA" w:rsidRDefault="00DE4152" w:rsidP="00B06E37">
      <w:pPr>
        <w:numPr>
          <w:ilvl w:val="12"/>
          <w:numId w:val="0"/>
        </w:numPr>
      </w:pPr>
    </w:p>
    <w:p w14:paraId="767B44D3" w14:textId="77777777" w:rsidR="00DE4152" w:rsidRPr="007941DA" w:rsidRDefault="00DE4152" w:rsidP="00B06E37">
      <w:pPr>
        <w:numPr>
          <w:ilvl w:val="12"/>
          <w:numId w:val="0"/>
        </w:numPr>
      </w:pPr>
      <w:r w:rsidRPr="007941DA">
        <w:tab/>
      </w:r>
      <w:r w:rsidRPr="007941DA">
        <w:tab/>
      </w:r>
      <w:r w:rsidRPr="007941DA">
        <w:tab/>
      </w:r>
      <w:r w:rsidRPr="007941DA">
        <w:tab/>
      </w:r>
      <w:r w:rsidRPr="007941DA">
        <w:tab/>
        <w:t>_____________________________</w:t>
      </w:r>
    </w:p>
    <w:p w14:paraId="720C38A1" w14:textId="17FDCE2A" w:rsidR="00DE4152" w:rsidRPr="007941DA" w:rsidRDefault="00DE4152" w:rsidP="00B06E37">
      <w:pPr>
        <w:numPr>
          <w:ilvl w:val="12"/>
          <w:numId w:val="0"/>
        </w:numPr>
      </w:pPr>
      <w:r w:rsidRPr="007941DA">
        <w:tab/>
      </w:r>
      <w:r w:rsidRPr="007941DA">
        <w:tab/>
      </w:r>
      <w:r w:rsidRPr="007941DA">
        <w:tab/>
      </w:r>
      <w:r w:rsidRPr="007941DA">
        <w:tab/>
      </w:r>
      <w:r w:rsidRPr="007941DA">
        <w:tab/>
        <w:t>Notary Public</w:t>
      </w:r>
      <w:r w:rsidR="00CD62BD">
        <w:br/>
      </w:r>
    </w:p>
    <w:p w14:paraId="59E55A91" w14:textId="77777777" w:rsidR="00DE4152" w:rsidRPr="007941DA" w:rsidRDefault="00DE4152" w:rsidP="00B06E37">
      <w:pPr>
        <w:numPr>
          <w:ilvl w:val="12"/>
          <w:numId w:val="0"/>
        </w:numPr>
      </w:pPr>
      <w:r w:rsidRPr="007941DA">
        <w:tab/>
      </w:r>
      <w:r w:rsidRPr="007941DA">
        <w:tab/>
      </w:r>
      <w:r w:rsidRPr="007941DA">
        <w:tab/>
      </w:r>
      <w:r w:rsidRPr="007941DA">
        <w:tab/>
      </w:r>
      <w:r w:rsidRPr="007941DA">
        <w:tab/>
        <w:t>_____________________________</w:t>
      </w:r>
    </w:p>
    <w:p w14:paraId="4ED06409" w14:textId="508E9D21" w:rsidR="00DE4152" w:rsidRPr="007941DA" w:rsidRDefault="00DE4152" w:rsidP="00B06E37">
      <w:pPr>
        <w:numPr>
          <w:ilvl w:val="12"/>
          <w:numId w:val="0"/>
        </w:numPr>
      </w:pPr>
      <w:r w:rsidRPr="007941DA">
        <w:tab/>
      </w:r>
      <w:r w:rsidRPr="007941DA">
        <w:tab/>
      </w:r>
      <w:r w:rsidRPr="007941DA">
        <w:tab/>
      </w:r>
      <w:r w:rsidRPr="007941DA">
        <w:tab/>
      </w:r>
      <w:r w:rsidRPr="007941DA">
        <w:tab/>
        <w:t>Printed Name</w:t>
      </w:r>
      <w:r w:rsidR="00CD62BD">
        <w:br/>
      </w:r>
    </w:p>
    <w:p w14:paraId="2B9A94AC" w14:textId="77777777" w:rsidR="00DE4152" w:rsidRPr="007941DA" w:rsidRDefault="00DE4152" w:rsidP="00B06E37">
      <w:pPr>
        <w:numPr>
          <w:ilvl w:val="12"/>
          <w:numId w:val="0"/>
        </w:numPr>
      </w:pPr>
      <w:r w:rsidRPr="007941DA">
        <w:tab/>
      </w:r>
      <w:r w:rsidRPr="007941DA">
        <w:tab/>
      </w:r>
      <w:r w:rsidRPr="007941DA">
        <w:tab/>
      </w:r>
      <w:r w:rsidRPr="007941DA">
        <w:tab/>
      </w:r>
      <w:r w:rsidRPr="007941DA">
        <w:tab/>
        <w:t>My Commission Expires:  _______________</w:t>
      </w:r>
    </w:p>
    <w:p w14:paraId="6446576F" w14:textId="77777777" w:rsidR="00DE4152" w:rsidRPr="007941DA" w:rsidRDefault="00DE4152" w:rsidP="00B76A42">
      <w:pPr>
        <w:numPr>
          <w:ilvl w:val="12"/>
          <w:numId w:val="0"/>
        </w:numPr>
        <w:ind w:right="-720"/>
      </w:pPr>
    </w:p>
    <w:p w14:paraId="79952C11" w14:textId="77777777" w:rsidR="00DE4152" w:rsidRPr="007941DA" w:rsidRDefault="00DE4152" w:rsidP="00B76A42">
      <w:pPr>
        <w:numPr>
          <w:ilvl w:val="12"/>
          <w:numId w:val="0"/>
        </w:numPr>
        <w:ind w:right="-720"/>
      </w:pPr>
      <w:r w:rsidRPr="007941DA">
        <w:tab/>
      </w:r>
      <w:r w:rsidRPr="007941DA">
        <w:tab/>
      </w:r>
      <w:r w:rsidRPr="007941DA">
        <w:tab/>
      </w:r>
      <w:r w:rsidRPr="007941DA">
        <w:tab/>
      </w:r>
      <w:r w:rsidRPr="007941DA">
        <w:tab/>
      </w:r>
    </w:p>
    <w:p w14:paraId="6AC873D8" w14:textId="77777777" w:rsidR="00DE4152" w:rsidRPr="007941DA" w:rsidRDefault="00DE4152" w:rsidP="00B76A42">
      <w:pPr>
        <w:ind w:right="-720"/>
      </w:pPr>
    </w:p>
    <w:p w14:paraId="2711266C" w14:textId="77777777" w:rsidR="00C5320E" w:rsidRPr="007941DA" w:rsidRDefault="008D3E83" w:rsidP="00B06E37">
      <w:pPr>
        <w:jc w:val="center"/>
        <w:outlineLvl w:val="0"/>
        <w:rPr>
          <w:b/>
        </w:rPr>
      </w:pPr>
      <w:r w:rsidRPr="007941DA">
        <w:br w:type="page"/>
      </w:r>
      <w:r w:rsidR="00145FA8" w:rsidRPr="007941DA">
        <w:rPr>
          <w:b/>
        </w:rPr>
        <w:lastRenderedPageBreak/>
        <w:t>EXHIBIT</w:t>
      </w:r>
      <w:r w:rsidR="005B6CD9" w:rsidRPr="007941DA">
        <w:rPr>
          <w:b/>
        </w:rPr>
        <w:t xml:space="preserve"> __</w:t>
      </w:r>
    </w:p>
    <w:p w14:paraId="57FBC7F0" w14:textId="77777777" w:rsidR="00B062BE" w:rsidRPr="007941DA" w:rsidRDefault="00B062BE" w:rsidP="00B06E37">
      <w:pPr>
        <w:rPr>
          <w:b/>
        </w:rPr>
      </w:pPr>
    </w:p>
    <w:p w14:paraId="71321FB2" w14:textId="642CE0AB" w:rsidR="00B062BE" w:rsidRPr="007941DA" w:rsidRDefault="00ED5334" w:rsidP="00B06E37">
      <w:pPr>
        <w:jc w:val="center"/>
        <w:rPr>
          <w:b/>
        </w:rPr>
      </w:pPr>
      <w:r>
        <w:rPr>
          <w:b/>
        </w:rPr>
        <w:t>Site Figure</w:t>
      </w:r>
      <w:r w:rsidR="00B062BE" w:rsidRPr="007941DA">
        <w:rPr>
          <w:b/>
        </w:rPr>
        <w:t xml:space="preserve">, </w:t>
      </w:r>
      <w:r w:rsidR="00DE4152" w:rsidRPr="007941DA">
        <w:rPr>
          <w:b/>
          <w:i/>
        </w:rPr>
        <w:t>{</w:t>
      </w:r>
      <w:r w:rsidR="00DE4152" w:rsidRPr="007941DA">
        <w:rPr>
          <w:b/>
          <w:i/>
          <w:u w:val="single"/>
        </w:rPr>
        <w:t xml:space="preserve">insert </w:t>
      </w:r>
      <w:r>
        <w:rPr>
          <w:b/>
          <w:i/>
          <w:u w:val="single"/>
        </w:rPr>
        <w:t xml:space="preserve">DEP Site Name, </w:t>
      </w:r>
      <w:r w:rsidR="00DE4152" w:rsidRPr="007941DA">
        <w:rPr>
          <w:b/>
          <w:i/>
          <w:u w:val="single"/>
        </w:rPr>
        <w:t>street address &amp; town/city</w:t>
      </w:r>
      <w:r w:rsidR="00DE4152" w:rsidRPr="007941DA">
        <w:rPr>
          <w:b/>
          <w:i/>
        </w:rPr>
        <w:t>}</w:t>
      </w:r>
      <w:r w:rsidR="00B062BE" w:rsidRPr="007941DA">
        <w:rPr>
          <w:b/>
        </w:rPr>
        <w:t xml:space="preserve"> Maine</w:t>
      </w:r>
    </w:p>
    <w:p w14:paraId="59AEB997" w14:textId="3B605FA6" w:rsidR="00586CAE" w:rsidRPr="007941DA" w:rsidRDefault="00C62B16" w:rsidP="00586CAE">
      <w:pPr>
        <w:numPr>
          <w:ilvl w:val="12"/>
          <w:numId w:val="0"/>
        </w:numPr>
        <w:autoSpaceDE w:val="0"/>
        <w:autoSpaceDN w:val="0"/>
        <w:adjustRightInd w:val="0"/>
        <w:rPr>
          <w:szCs w:val="24"/>
        </w:rPr>
      </w:pPr>
      <w:r w:rsidRPr="007941DA">
        <w:br w:type="page"/>
      </w:r>
    </w:p>
    <w:p w14:paraId="1F12CA39" w14:textId="77777777" w:rsidR="007D5497" w:rsidRPr="007941DA" w:rsidRDefault="007D5497" w:rsidP="00B76A42">
      <w:pPr>
        <w:ind w:right="-720"/>
        <w:sectPr w:rsidR="007D5497" w:rsidRPr="007941DA" w:rsidSect="00C22940">
          <w:footerReference w:type="default" r:id="rId7"/>
          <w:footerReference w:type="first" r:id="rId8"/>
          <w:pgSz w:w="12240" w:h="15840"/>
          <w:pgMar w:top="1440" w:right="1440" w:bottom="1440" w:left="1440" w:header="720" w:footer="720" w:gutter="0"/>
          <w:pgNumType w:start="1"/>
          <w:cols w:space="720"/>
        </w:sectPr>
      </w:pPr>
    </w:p>
    <w:p w14:paraId="2EE4A38E" w14:textId="77777777" w:rsidR="004862B9" w:rsidRPr="007941DA" w:rsidRDefault="004862B9" w:rsidP="004862B9">
      <w:pPr>
        <w:jc w:val="center"/>
        <w:rPr>
          <w:b/>
          <w:i/>
        </w:rPr>
      </w:pPr>
      <w:r w:rsidRPr="007941DA">
        <w:rPr>
          <w:b/>
          <w:i/>
        </w:rPr>
        <w:lastRenderedPageBreak/>
        <w:t>Subordination Agreement Template for Mortgage</w:t>
      </w:r>
    </w:p>
    <w:p w14:paraId="146356EE" w14:textId="77777777" w:rsidR="004862B9" w:rsidRPr="007941DA" w:rsidRDefault="00E60D0C" w:rsidP="004862B9">
      <w:pPr>
        <w:jc w:val="center"/>
        <w:rPr>
          <w:b/>
        </w:rPr>
      </w:pPr>
      <w:r w:rsidRPr="007941DA">
        <w:rPr>
          <w:b/>
          <w:i/>
        </w:rPr>
        <w:t>(Revision of June 11, 2015)</w:t>
      </w:r>
    </w:p>
    <w:p w14:paraId="420AA1DB" w14:textId="77777777" w:rsidR="004862B9" w:rsidRPr="007941DA" w:rsidRDefault="004862B9" w:rsidP="004862B9">
      <w:pPr>
        <w:rPr>
          <w:b/>
          <w:i/>
        </w:rPr>
      </w:pPr>
    </w:p>
    <w:p w14:paraId="2CF02DA5" w14:textId="77777777" w:rsidR="004862B9" w:rsidRPr="007941DA" w:rsidRDefault="004862B9" w:rsidP="004862B9">
      <w:pPr>
        <w:jc w:val="center"/>
        <w:rPr>
          <w:b/>
        </w:rPr>
      </w:pPr>
    </w:p>
    <w:p w14:paraId="1513D9AD" w14:textId="77777777" w:rsidR="004862B9" w:rsidRPr="007941DA" w:rsidRDefault="0096500F" w:rsidP="004862B9">
      <w:pPr>
        <w:jc w:val="center"/>
      </w:pPr>
      <w:r w:rsidRPr="007941DA">
        <w:rPr>
          <w:rFonts w:eastAsia="Calibri"/>
          <w:b/>
          <w:szCs w:val="24"/>
        </w:rPr>
        <w:t xml:space="preserve">Exhibit ___:  </w:t>
      </w:r>
      <w:r w:rsidR="004862B9" w:rsidRPr="007941DA">
        <w:rPr>
          <w:b/>
        </w:rPr>
        <w:t>SUBORDINATION AGREEMENT</w:t>
      </w:r>
    </w:p>
    <w:p w14:paraId="3592874F" w14:textId="77777777" w:rsidR="004862B9" w:rsidRPr="007941DA" w:rsidRDefault="004862B9" w:rsidP="004862B9">
      <w:pPr>
        <w:jc w:val="center"/>
      </w:pPr>
    </w:p>
    <w:p w14:paraId="515DA3C9" w14:textId="77777777" w:rsidR="004862B9" w:rsidRPr="007941DA" w:rsidRDefault="0096500F" w:rsidP="004862B9">
      <w:pPr>
        <w:rPr>
          <w:b/>
          <w:i/>
        </w:rPr>
      </w:pPr>
      <w:r w:rsidRPr="007941DA">
        <w:rPr>
          <w:b/>
          <w:i/>
        </w:rPr>
        <w:t>{Note:  This template assumes that the Subordination Agreement will be attached to the Environmental Covenant as an exhibit.  This template should be modified appropriately if this is not the case.}</w:t>
      </w:r>
    </w:p>
    <w:p w14:paraId="106137CE" w14:textId="77777777" w:rsidR="0096500F" w:rsidRPr="007941DA" w:rsidRDefault="0096500F" w:rsidP="004862B9"/>
    <w:p w14:paraId="7CA68EE2" w14:textId="77777777" w:rsidR="004862B9" w:rsidRPr="007941DA" w:rsidRDefault="004862B9" w:rsidP="004862B9">
      <w:r w:rsidRPr="007941DA">
        <w:tab/>
        <w:t>{</w:t>
      </w:r>
      <w:r w:rsidRPr="007941DA">
        <w:rPr>
          <w:i/>
          <w:u w:val="single"/>
        </w:rPr>
        <w:t>Insert bank name</w:t>
      </w:r>
      <w:r w:rsidRPr="007941DA">
        <w:t>}, a {</w:t>
      </w:r>
      <w:r w:rsidRPr="007941DA">
        <w:rPr>
          <w:i/>
          <w:u w:val="single"/>
        </w:rPr>
        <w:t>insert state of incorporation and type of organization</w:t>
      </w:r>
      <w:r w:rsidRPr="007941DA">
        <w:t>} with a mailing address of {</w:t>
      </w:r>
      <w:r w:rsidRPr="007941DA">
        <w:rPr>
          <w:i/>
          <w:u w:val="single"/>
        </w:rPr>
        <w:t>insert mailing address</w:t>
      </w:r>
      <w:r w:rsidRPr="007941DA">
        <w:t>}, holder of a mortgage from {</w:t>
      </w:r>
      <w:r w:rsidRPr="007941DA">
        <w:rPr>
          <w:i/>
          <w:u w:val="single"/>
        </w:rPr>
        <w:t>insert property owners’ names exactly as listed on mortgage</w:t>
      </w:r>
      <w:r w:rsidRPr="007941DA">
        <w:t>} to {</w:t>
      </w:r>
      <w:r w:rsidRPr="007941DA">
        <w:rPr>
          <w:i/>
          <w:u w:val="single"/>
        </w:rPr>
        <w:t>insert bank name</w:t>
      </w:r>
      <w:r w:rsidRPr="007941DA">
        <w:t>}, dated {</w:t>
      </w:r>
      <w:r w:rsidRPr="007941DA">
        <w:rPr>
          <w:i/>
          <w:u w:val="single"/>
        </w:rPr>
        <w:t>insert date mortgage was signed by property owner</w:t>
      </w:r>
      <w:r w:rsidRPr="007941DA">
        <w:t>} and recorded in the ___________ County Registry of Deeds in Book _____, Page _____ (the “Mortgage”), with respect to a certain parcel of land together with improvements thereon located at {</w:t>
      </w:r>
      <w:r w:rsidRPr="007941DA">
        <w:rPr>
          <w:i/>
          <w:u w:val="single"/>
        </w:rPr>
        <w:t>insert street name, town/city</w:t>
      </w:r>
      <w:r w:rsidRPr="007941DA">
        <w:t>}, ___________ County, Maine, does hereby (1) consent to the execution and delivery by {</w:t>
      </w:r>
      <w:r w:rsidRPr="007941DA">
        <w:rPr>
          <w:i/>
          <w:u w:val="single"/>
        </w:rPr>
        <w:t>insert property owners’ names</w:t>
      </w:r>
      <w:r w:rsidRPr="007941DA">
        <w:t>} of the for</w:t>
      </w:r>
      <w:r w:rsidR="00B03C0E">
        <w:t>e</w:t>
      </w:r>
      <w:r w:rsidRPr="007941DA">
        <w:t xml:space="preserve">going Declaration of Environmental Covenant (“Environmental Covenant”) to which this Subordination Agreement is attached as Exhibit __, and (2) subordinate its rights and interests under the Mortgage to the provisions of the Environmental Covenant and to rights created by and under the Environmental Covenant with the same force and effect as if the Environmental Covenant had been executed, delivered and recorded prior to the execution, delivery and recording of the Mortgage.  </w:t>
      </w:r>
    </w:p>
    <w:p w14:paraId="1CC46505" w14:textId="77777777" w:rsidR="004862B9" w:rsidRPr="007941DA" w:rsidRDefault="004862B9" w:rsidP="004862B9"/>
    <w:p w14:paraId="35644077" w14:textId="77777777" w:rsidR="004862B9" w:rsidRPr="007941DA" w:rsidRDefault="004862B9" w:rsidP="004862B9">
      <w:pPr>
        <w:numPr>
          <w:ilvl w:val="12"/>
          <w:numId w:val="0"/>
        </w:numPr>
        <w:ind w:firstLine="720"/>
      </w:pPr>
      <w:r w:rsidRPr="007941DA">
        <w:t>IN WITNESS WHEREOF, the {</w:t>
      </w:r>
      <w:r w:rsidRPr="007941DA">
        <w:rPr>
          <w:i/>
          <w:u w:val="single"/>
        </w:rPr>
        <w:t>insert bank name</w:t>
      </w:r>
      <w:r w:rsidRPr="007941DA">
        <w:t>} has caused this Subordination Agreement to be executed by its duly authorized representative this ___ day of ___________, 20__.</w:t>
      </w:r>
    </w:p>
    <w:p w14:paraId="6209F24A" w14:textId="77777777" w:rsidR="004862B9" w:rsidRPr="007941DA" w:rsidRDefault="004862B9" w:rsidP="004862B9">
      <w:pPr>
        <w:numPr>
          <w:ilvl w:val="12"/>
          <w:numId w:val="0"/>
        </w:numPr>
        <w:ind w:firstLine="720"/>
      </w:pPr>
    </w:p>
    <w:p w14:paraId="32A0F1A7" w14:textId="77777777" w:rsidR="004862B9" w:rsidRPr="007941DA" w:rsidRDefault="004862B9" w:rsidP="004862B9">
      <w:pPr>
        <w:numPr>
          <w:ilvl w:val="12"/>
          <w:numId w:val="0"/>
        </w:numPr>
        <w:ind w:left="4320" w:firstLine="720"/>
        <w:rPr>
          <w:b/>
        </w:rPr>
      </w:pPr>
      <w:r w:rsidRPr="007941DA">
        <w:rPr>
          <w:b/>
          <w:i/>
        </w:rPr>
        <w:t>{</w:t>
      </w:r>
      <w:r w:rsidR="0096500F" w:rsidRPr="007941DA">
        <w:rPr>
          <w:b/>
          <w:i/>
        </w:rPr>
        <w:t xml:space="preserve">Note:  </w:t>
      </w:r>
      <w:r w:rsidRPr="007941DA">
        <w:rPr>
          <w:b/>
          <w:i/>
        </w:rPr>
        <w:t>INSERT BANK NAME IN CAPS</w:t>
      </w:r>
      <w:r w:rsidRPr="007941DA">
        <w:rPr>
          <w:b/>
        </w:rPr>
        <w:t>}</w:t>
      </w:r>
    </w:p>
    <w:p w14:paraId="6363554E" w14:textId="77777777" w:rsidR="004862B9" w:rsidRPr="007941DA" w:rsidRDefault="004862B9" w:rsidP="004862B9">
      <w:pPr>
        <w:numPr>
          <w:ilvl w:val="12"/>
          <w:numId w:val="0"/>
        </w:numPr>
        <w:ind w:left="4320" w:firstLine="720"/>
      </w:pPr>
      <w:r w:rsidRPr="007941DA">
        <w:t>By:</w:t>
      </w:r>
      <w:r w:rsidRPr="007941DA">
        <w:tab/>
        <w:t>_________________________</w:t>
      </w:r>
    </w:p>
    <w:p w14:paraId="74CC6FAB" w14:textId="77777777" w:rsidR="004862B9" w:rsidRPr="007941DA" w:rsidRDefault="004862B9" w:rsidP="004862B9">
      <w:pPr>
        <w:numPr>
          <w:ilvl w:val="12"/>
          <w:numId w:val="0"/>
        </w:numPr>
        <w:ind w:left="4320" w:firstLine="720"/>
      </w:pPr>
      <w:r w:rsidRPr="007941DA">
        <w:t>Name:</w:t>
      </w:r>
      <w:r w:rsidRPr="007941DA">
        <w:tab/>
        <w:t>_________________________</w:t>
      </w:r>
    </w:p>
    <w:p w14:paraId="61E4E742" w14:textId="77777777" w:rsidR="004862B9" w:rsidRPr="007941DA" w:rsidRDefault="004862B9" w:rsidP="004862B9">
      <w:pPr>
        <w:numPr>
          <w:ilvl w:val="12"/>
          <w:numId w:val="0"/>
        </w:numPr>
        <w:ind w:left="4320" w:firstLine="720"/>
      </w:pPr>
      <w:r w:rsidRPr="007941DA">
        <w:t>Title:</w:t>
      </w:r>
      <w:r w:rsidRPr="007941DA">
        <w:tab/>
        <w:t>_________________________</w:t>
      </w:r>
    </w:p>
    <w:p w14:paraId="2588BDCC" w14:textId="77777777" w:rsidR="004862B9" w:rsidRPr="007941DA" w:rsidRDefault="004862B9" w:rsidP="004862B9">
      <w:pPr>
        <w:numPr>
          <w:ilvl w:val="12"/>
          <w:numId w:val="0"/>
        </w:numPr>
      </w:pPr>
    </w:p>
    <w:p w14:paraId="09E60764" w14:textId="77777777" w:rsidR="004862B9" w:rsidRPr="007941DA" w:rsidRDefault="004862B9" w:rsidP="004862B9">
      <w:pPr>
        <w:numPr>
          <w:ilvl w:val="12"/>
          <w:numId w:val="0"/>
        </w:numPr>
        <w:tabs>
          <w:tab w:val="left" w:pos="720"/>
          <w:tab w:val="left" w:pos="1440"/>
          <w:tab w:val="left" w:pos="2160"/>
          <w:tab w:val="left" w:pos="2880"/>
          <w:tab w:val="left" w:pos="3600"/>
          <w:tab w:val="left" w:pos="4320"/>
        </w:tabs>
      </w:pPr>
      <w:r w:rsidRPr="007941DA">
        <w:t>STATE OF MAINE</w:t>
      </w:r>
      <w:r w:rsidRPr="007941DA">
        <w:tab/>
      </w:r>
      <w:r w:rsidRPr="007941DA">
        <w:tab/>
      </w:r>
      <w:r w:rsidRPr="007941DA">
        <w:tab/>
      </w:r>
      <w:r w:rsidRPr="007941DA">
        <w:tab/>
      </w:r>
    </w:p>
    <w:p w14:paraId="58B6375B" w14:textId="77777777" w:rsidR="004862B9" w:rsidRPr="007941DA" w:rsidRDefault="004862B9" w:rsidP="004862B9">
      <w:pPr>
        <w:numPr>
          <w:ilvl w:val="12"/>
          <w:numId w:val="0"/>
        </w:numPr>
        <w:tabs>
          <w:tab w:val="left" w:pos="720"/>
          <w:tab w:val="left" w:pos="1440"/>
          <w:tab w:val="left" w:pos="2160"/>
          <w:tab w:val="left" w:pos="2880"/>
          <w:tab w:val="left" w:pos="3600"/>
          <w:tab w:val="left" w:pos="4320"/>
        </w:tabs>
        <w:ind w:left="4320" w:hanging="4320"/>
      </w:pPr>
      <w:r w:rsidRPr="007941DA">
        <w:t>___________ COUNTY, ss.</w:t>
      </w:r>
      <w:r w:rsidRPr="007941DA">
        <w:tab/>
        <w:t xml:space="preserve">   </w:t>
      </w:r>
      <w:r w:rsidRPr="007941DA">
        <w:tab/>
        <w:t xml:space="preserve"> </w:t>
      </w:r>
    </w:p>
    <w:p w14:paraId="61768874" w14:textId="77777777" w:rsidR="004862B9" w:rsidRPr="007941DA" w:rsidRDefault="004862B9" w:rsidP="004862B9">
      <w:pPr>
        <w:numPr>
          <w:ilvl w:val="12"/>
          <w:numId w:val="0"/>
        </w:numPr>
      </w:pPr>
    </w:p>
    <w:p w14:paraId="1B5DC7A6" w14:textId="77777777" w:rsidR="004862B9" w:rsidRPr="007941DA" w:rsidRDefault="004862B9" w:rsidP="004862B9">
      <w:pPr>
        <w:numPr>
          <w:ilvl w:val="12"/>
          <w:numId w:val="0"/>
        </w:numPr>
      </w:pPr>
      <w:r w:rsidRPr="007941DA">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__________________________.</w:t>
      </w:r>
    </w:p>
    <w:p w14:paraId="77C0E84B" w14:textId="77777777" w:rsidR="004862B9" w:rsidRPr="007941DA" w:rsidRDefault="004862B9" w:rsidP="004862B9">
      <w:pPr>
        <w:numPr>
          <w:ilvl w:val="12"/>
          <w:numId w:val="0"/>
        </w:numPr>
      </w:pPr>
    </w:p>
    <w:p w14:paraId="3E9C7FE7" w14:textId="77777777" w:rsidR="004862B9" w:rsidRPr="007941DA" w:rsidRDefault="004862B9" w:rsidP="004862B9">
      <w:pPr>
        <w:numPr>
          <w:ilvl w:val="12"/>
          <w:numId w:val="0"/>
        </w:numPr>
      </w:pPr>
      <w:r w:rsidRPr="007941DA">
        <w:tab/>
      </w:r>
      <w:r w:rsidRPr="007941DA">
        <w:tab/>
      </w:r>
      <w:r w:rsidRPr="007941DA">
        <w:tab/>
      </w:r>
      <w:r w:rsidRPr="007941DA">
        <w:tab/>
      </w:r>
      <w:r w:rsidRPr="007941DA">
        <w:tab/>
        <w:t>_____________________________</w:t>
      </w:r>
    </w:p>
    <w:p w14:paraId="14E3A819" w14:textId="77777777" w:rsidR="004862B9" w:rsidRPr="007941DA" w:rsidRDefault="004862B9" w:rsidP="004862B9">
      <w:pPr>
        <w:numPr>
          <w:ilvl w:val="12"/>
          <w:numId w:val="0"/>
        </w:numPr>
      </w:pPr>
      <w:r w:rsidRPr="007941DA">
        <w:tab/>
      </w:r>
      <w:r w:rsidRPr="007941DA">
        <w:tab/>
      </w:r>
      <w:r w:rsidRPr="007941DA">
        <w:tab/>
      </w:r>
      <w:r w:rsidRPr="007941DA">
        <w:tab/>
      </w:r>
      <w:r w:rsidRPr="007941DA">
        <w:tab/>
        <w:t>Notary Public</w:t>
      </w:r>
    </w:p>
    <w:p w14:paraId="7CB47F20" w14:textId="77777777" w:rsidR="004862B9" w:rsidRPr="007941DA" w:rsidRDefault="004862B9" w:rsidP="004862B9">
      <w:pPr>
        <w:numPr>
          <w:ilvl w:val="12"/>
          <w:numId w:val="0"/>
        </w:numPr>
      </w:pPr>
      <w:r w:rsidRPr="007941DA">
        <w:tab/>
      </w:r>
      <w:r w:rsidRPr="007941DA">
        <w:tab/>
      </w:r>
      <w:r w:rsidRPr="007941DA">
        <w:tab/>
      </w:r>
      <w:r w:rsidRPr="007941DA">
        <w:tab/>
      </w:r>
      <w:r w:rsidRPr="007941DA">
        <w:tab/>
        <w:t>_____________________________</w:t>
      </w:r>
    </w:p>
    <w:p w14:paraId="337DE9BC" w14:textId="77777777" w:rsidR="004862B9" w:rsidRPr="007941DA" w:rsidRDefault="004862B9" w:rsidP="004862B9">
      <w:pPr>
        <w:numPr>
          <w:ilvl w:val="12"/>
          <w:numId w:val="0"/>
        </w:numPr>
      </w:pPr>
      <w:r w:rsidRPr="007941DA">
        <w:tab/>
      </w:r>
      <w:r w:rsidRPr="007941DA">
        <w:tab/>
      </w:r>
      <w:r w:rsidRPr="007941DA">
        <w:tab/>
      </w:r>
      <w:r w:rsidRPr="007941DA">
        <w:tab/>
      </w:r>
      <w:r w:rsidRPr="007941DA">
        <w:tab/>
        <w:t>Printed Name</w:t>
      </w:r>
    </w:p>
    <w:p w14:paraId="007C9590" w14:textId="77777777" w:rsidR="007B488E" w:rsidRPr="007941DA" w:rsidRDefault="004862B9" w:rsidP="004862B9">
      <w:pPr>
        <w:ind w:right="-720"/>
      </w:pPr>
      <w:r w:rsidRPr="007941DA">
        <w:tab/>
      </w:r>
      <w:r w:rsidRPr="007941DA">
        <w:tab/>
      </w:r>
      <w:r w:rsidRPr="007941DA">
        <w:tab/>
      </w:r>
      <w:r w:rsidRPr="007941DA">
        <w:tab/>
      </w:r>
      <w:r w:rsidRPr="007941DA">
        <w:tab/>
        <w:t>My Commission Expires:</w:t>
      </w:r>
    </w:p>
    <w:p w14:paraId="468254A2" w14:textId="77777777" w:rsidR="004862B9" w:rsidRPr="007941DA" w:rsidRDefault="004862B9" w:rsidP="004862B9">
      <w:pPr>
        <w:ind w:right="-720"/>
        <w:sectPr w:rsidR="004862B9" w:rsidRPr="007941DA" w:rsidSect="00C22940">
          <w:headerReference w:type="even" r:id="rId9"/>
          <w:headerReference w:type="default" r:id="rId10"/>
          <w:headerReference w:type="first" r:id="rId11"/>
          <w:footerReference w:type="first" r:id="rId12"/>
          <w:pgSz w:w="12240" w:h="15840"/>
          <w:pgMar w:top="1440" w:right="1440" w:bottom="1440" w:left="1440" w:header="720" w:footer="720" w:gutter="0"/>
          <w:cols w:space="720"/>
          <w:titlePg/>
        </w:sectPr>
      </w:pPr>
    </w:p>
    <w:p w14:paraId="10F5A1D9" w14:textId="77777777" w:rsidR="004862B9" w:rsidRPr="007941DA" w:rsidRDefault="004862B9" w:rsidP="004862B9">
      <w:pPr>
        <w:jc w:val="center"/>
        <w:rPr>
          <w:rFonts w:eastAsia="Calibri"/>
          <w:b/>
          <w:i/>
          <w:szCs w:val="24"/>
        </w:rPr>
      </w:pPr>
      <w:r w:rsidRPr="007941DA">
        <w:rPr>
          <w:rFonts w:eastAsia="Calibri"/>
          <w:b/>
          <w:i/>
          <w:szCs w:val="24"/>
        </w:rPr>
        <w:lastRenderedPageBreak/>
        <w:t>Subordination Agreement Template for Easement</w:t>
      </w:r>
    </w:p>
    <w:p w14:paraId="3A4EBC5A" w14:textId="556E5B71" w:rsidR="0096500F" w:rsidRPr="007941DA" w:rsidRDefault="00296648" w:rsidP="004862B9">
      <w:pPr>
        <w:jc w:val="center"/>
        <w:rPr>
          <w:rFonts w:eastAsia="Calibri"/>
          <w:b/>
          <w:i/>
          <w:szCs w:val="24"/>
        </w:rPr>
      </w:pPr>
      <w:r>
        <w:rPr>
          <w:rFonts w:eastAsia="Calibri"/>
          <w:b/>
          <w:i/>
          <w:szCs w:val="24"/>
        </w:rPr>
        <w:t xml:space="preserve">(Revision of </w:t>
      </w:r>
      <w:r w:rsidR="00E60D0C" w:rsidRPr="007941DA">
        <w:rPr>
          <w:rFonts w:eastAsia="Calibri"/>
          <w:b/>
          <w:i/>
          <w:szCs w:val="24"/>
        </w:rPr>
        <w:t>June 11, 2015</w:t>
      </w:r>
      <w:r>
        <w:rPr>
          <w:rFonts w:eastAsia="Calibri"/>
          <w:b/>
          <w:i/>
          <w:szCs w:val="24"/>
        </w:rPr>
        <w:t>)</w:t>
      </w:r>
    </w:p>
    <w:p w14:paraId="799C9D36" w14:textId="77777777" w:rsidR="0096500F" w:rsidRPr="007941DA" w:rsidRDefault="0096500F" w:rsidP="004862B9">
      <w:pPr>
        <w:jc w:val="center"/>
        <w:rPr>
          <w:rFonts w:eastAsia="Calibri"/>
          <w:b/>
          <w:i/>
          <w:szCs w:val="24"/>
        </w:rPr>
      </w:pPr>
    </w:p>
    <w:p w14:paraId="08481CA1" w14:textId="77777777" w:rsidR="004862B9" w:rsidRPr="007941DA" w:rsidRDefault="0096500F" w:rsidP="00EF1240">
      <w:pPr>
        <w:rPr>
          <w:rFonts w:eastAsia="Calibri"/>
          <w:b/>
          <w:i/>
          <w:szCs w:val="24"/>
        </w:rPr>
      </w:pPr>
      <w:r w:rsidRPr="007941DA">
        <w:rPr>
          <w:rFonts w:eastAsia="Calibri"/>
          <w:b/>
          <w:i/>
          <w:szCs w:val="24"/>
        </w:rPr>
        <w:t>{</w:t>
      </w:r>
      <w:r w:rsidR="004862B9" w:rsidRPr="007941DA">
        <w:rPr>
          <w:rFonts w:eastAsia="Calibri"/>
          <w:b/>
          <w:i/>
          <w:szCs w:val="24"/>
        </w:rPr>
        <w:t xml:space="preserve">Note: </w:t>
      </w:r>
      <w:r w:rsidRPr="007941DA">
        <w:rPr>
          <w:rFonts w:eastAsia="Calibri"/>
          <w:b/>
          <w:i/>
          <w:szCs w:val="24"/>
        </w:rPr>
        <w:t xml:space="preserve">A subordination agreement for an existing easement on the portion of the property that will be the subject of the Environmental Covenant is necessary when the existing easement would materially adversely affect the effectiveness or enforceability of the Environmental Covenant. </w:t>
      </w:r>
      <w:r w:rsidR="004862B9" w:rsidRPr="007941DA">
        <w:rPr>
          <w:rFonts w:eastAsia="Calibri"/>
          <w:b/>
          <w:i/>
          <w:szCs w:val="24"/>
        </w:rPr>
        <w:t xml:space="preserve"> </w:t>
      </w:r>
      <w:r w:rsidRPr="007941DA">
        <w:rPr>
          <w:rFonts w:eastAsia="Calibri"/>
          <w:b/>
          <w:i/>
          <w:szCs w:val="24"/>
        </w:rPr>
        <w:t>For instance, if a utility has an existing right for a pipeline across the restricted area, and the Environmental Covenant will require that excavation activities follow the DEP approved soils management plan, then the property owner would need to obtain a subordin</w:t>
      </w:r>
      <w:r w:rsidR="00EF1240" w:rsidRPr="007941DA">
        <w:rPr>
          <w:rFonts w:eastAsia="Calibri"/>
          <w:b/>
          <w:i/>
          <w:szCs w:val="24"/>
        </w:rPr>
        <w:t xml:space="preserve">ation agreement from the utility.  </w:t>
      </w:r>
      <w:r w:rsidR="004862B9" w:rsidRPr="007941DA">
        <w:rPr>
          <w:rFonts w:eastAsia="Calibri"/>
          <w:b/>
          <w:i/>
          <w:szCs w:val="24"/>
        </w:rPr>
        <w:t>For property interests other than easements, modify</w:t>
      </w:r>
      <w:r w:rsidRPr="007941DA">
        <w:rPr>
          <w:rFonts w:eastAsia="Calibri"/>
          <w:b/>
          <w:i/>
          <w:szCs w:val="24"/>
        </w:rPr>
        <w:t xml:space="preserve"> this template</w:t>
      </w:r>
      <w:r w:rsidR="004862B9" w:rsidRPr="007941DA">
        <w:rPr>
          <w:rFonts w:eastAsia="Calibri"/>
          <w:b/>
          <w:i/>
          <w:szCs w:val="24"/>
        </w:rPr>
        <w:t xml:space="preserve"> as appropriate.</w:t>
      </w:r>
      <w:r w:rsidR="00EF1240" w:rsidRPr="007941DA">
        <w:rPr>
          <w:rFonts w:eastAsia="Calibri"/>
          <w:b/>
          <w:i/>
          <w:szCs w:val="24"/>
        </w:rPr>
        <w:t xml:space="preserve">  </w:t>
      </w:r>
      <w:r w:rsidR="004862B9" w:rsidRPr="007941DA">
        <w:rPr>
          <w:rFonts w:eastAsia="Calibri"/>
          <w:b/>
          <w:i/>
          <w:szCs w:val="24"/>
        </w:rPr>
        <w:t>Whereas clauses should be modified as appropriate.</w:t>
      </w:r>
      <w:r w:rsidRPr="007941DA">
        <w:rPr>
          <w:rFonts w:eastAsia="Calibri"/>
          <w:b/>
          <w:i/>
          <w:szCs w:val="24"/>
        </w:rPr>
        <w:t>}</w:t>
      </w:r>
    </w:p>
    <w:p w14:paraId="517EF147" w14:textId="77777777" w:rsidR="004862B9" w:rsidRPr="007941DA" w:rsidRDefault="004862B9" w:rsidP="004862B9">
      <w:pPr>
        <w:jc w:val="center"/>
        <w:rPr>
          <w:rFonts w:eastAsia="Calibri"/>
          <w:b/>
          <w:szCs w:val="24"/>
        </w:rPr>
      </w:pPr>
    </w:p>
    <w:p w14:paraId="0DFB11C1" w14:textId="77777777" w:rsidR="004862B9" w:rsidRPr="007941DA" w:rsidRDefault="004862B9" w:rsidP="004862B9">
      <w:pPr>
        <w:jc w:val="center"/>
        <w:rPr>
          <w:rFonts w:eastAsia="Calibri"/>
          <w:b/>
          <w:szCs w:val="24"/>
        </w:rPr>
      </w:pPr>
    </w:p>
    <w:p w14:paraId="73E4CE3C" w14:textId="4E8585A6" w:rsidR="004862B9" w:rsidRPr="007941DA" w:rsidRDefault="0096500F" w:rsidP="004862B9">
      <w:pPr>
        <w:jc w:val="center"/>
        <w:rPr>
          <w:rFonts w:eastAsia="Calibri"/>
          <w:szCs w:val="24"/>
        </w:rPr>
      </w:pPr>
      <w:r w:rsidRPr="007941DA">
        <w:rPr>
          <w:rFonts w:eastAsia="Calibri"/>
          <w:b/>
          <w:szCs w:val="24"/>
        </w:rPr>
        <w:t xml:space="preserve">Exhibit </w:t>
      </w:r>
      <w:r w:rsidR="00A80569" w:rsidRPr="00A80569">
        <w:rPr>
          <w:rFonts w:eastAsia="Calibri"/>
          <w:b/>
          <w:bCs/>
          <w:szCs w:val="24"/>
          <w:u w:val="single"/>
        </w:rPr>
        <w:t>{</w:t>
      </w:r>
      <w:r w:rsidR="00A80569" w:rsidRPr="00A80569">
        <w:rPr>
          <w:rFonts w:eastAsia="Calibri"/>
          <w:b/>
          <w:bCs/>
          <w:i/>
          <w:szCs w:val="24"/>
          <w:u w:val="single"/>
        </w:rPr>
        <w:t xml:space="preserve">insert </w:t>
      </w:r>
      <w:r w:rsidR="00A80569">
        <w:rPr>
          <w:rFonts w:eastAsia="Calibri"/>
          <w:b/>
          <w:bCs/>
          <w:i/>
          <w:szCs w:val="24"/>
          <w:u w:val="single"/>
        </w:rPr>
        <w:t>exhibit letter</w:t>
      </w:r>
      <w:r w:rsidR="00A80569" w:rsidRPr="00A80569">
        <w:rPr>
          <w:rFonts w:eastAsia="Calibri"/>
          <w:b/>
          <w:bCs/>
          <w:szCs w:val="24"/>
          <w:u w:val="single"/>
        </w:rPr>
        <w:t>}</w:t>
      </w:r>
      <w:r w:rsidRPr="007941DA">
        <w:rPr>
          <w:rFonts w:eastAsia="Calibri"/>
          <w:b/>
          <w:szCs w:val="24"/>
        </w:rPr>
        <w:t xml:space="preserve">:  </w:t>
      </w:r>
      <w:r w:rsidR="004862B9" w:rsidRPr="007941DA">
        <w:rPr>
          <w:rFonts w:eastAsia="Calibri"/>
          <w:b/>
          <w:szCs w:val="24"/>
        </w:rPr>
        <w:t>SUBORDINATION AGREEMENT</w:t>
      </w:r>
    </w:p>
    <w:p w14:paraId="2BC8CBAF" w14:textId="77777777" w:rsidR="004862B9" w:rsidRPr="007941DA" w:rsidRDefault="004862B9" w:rsidP="004862B9">
      <w:pPr>
        <w:rPr>
          <w:rFonts w:eastAsia="Calibri"/>
          <w:szCs w:val="24"/>
        </w:rPr>
      </w:pPr>
    </w:p>
    <w:p w14:paraId="513AC407" w14:textId="77777777" w:rsidR="004862B9" w:rsidRPr="007941DA" w:rsidRDefault="004862B9" w:rsidP="004862B9">
      <w:pPr>
        <w:rPr>
          <w:rFonts w:eastAsia="Calibri"/>
          <w:szCs w:val="24"/>
        </w:rPr>
      </w:pPr>
      <w:r w:rsidRPr="007941DA">
        <w:rPr>
          <w:rFonts w:eastAsia="Calibri"/>
          <w:szCs w:val="24"/>
        </w:rPr>
        <w:tab/>
        <w:t>This SUBORDINATION AGREEMENT (“Agreement”), dated as of the ___ day of __________, 20__ is entered into between {</w:t>
      </w:r>
      <w:r w:rsidRPr="007941DA">
        <w:rPr>
          <w:rFonts w:eastAsia="Calibri"/>
          <w:i/>
          <w:szCs w:val="24"/>
          <w:u w:val="single"/>
        </w:rPr>
        <w:t>insert easement holder name</w:t>
      </w:r>
      <w:r w:rsidRPr="007941DA">
        <w:rPr>
          <w:rFonts w:eastAsia="Calibri"/>
          <w:szCs w:val="24"/>
        </w:rPr>
        <w:t>}, a {</w:t>
      </w:r>
      <w:r w:rsidRPr="007941DA">
        <w:rPr>
          <w:rFonts w:eastAsia="Calibri"/>
          <w:i/>
          <w:szCs w:val="24"/>
          <w:u w:val="single"/>
        </w:rPr>
        <w:t>insert state of incorporation</w:t>
      </w:r>
      <w:r w:rsidRPr="007941DA">
        <w:rPr>
          <w:rFonts w:eastAsia="Calibri"/>
          <w:szCs w:val="24"/>
        </w:rPr>
        <w:t>} corporation with a mailing address of {</w:t>
      </w:r>
      <w:r w:rsidRPr="007941DA">
        <w:rPr>
          <w:rFonts w:eastAsia="Calibri"/>
          <w:i/>
          <w:szCs w:val="24"/>
          <w:u w:val="single"/>
        </w:rPr>
        <w:t>insert mailing address</w:t>
      </w:r>
      <w:r w:rsidRPr="007941DA">
        <w:rPr>
          <w:rFonts w:eastAsia="Calibri"/>
          <w:szCs w:val="24"/>
        </w:rPr>
        <w:t>} (“Easement Holder”) and {</w:t>
      </w:r>
      <w:r w:rsidRPr="007941DA">
        <w:rPr>
          <w:rFonts w:eastAsia="Calibri"/>
          <w:i/>
          <w:szCs w:val="24"/>
          <w:u w:val="single"/>
        </w:rPr>
        <w:t>insert property owners’ names</w:t>
      </w:r>
      <w:r w:rsidRPr="007941DA">
        <w:rPr>
          <w:rFonts w:eastAsia="Calibri"/>
          <w:szCs w:val="24"/>
        </w:rPr>
        <w:t>}, a {</w:t>
      </w:r>
      <w:r w:rsidRPr="007941DA">
        <w:rPr>
          <w:rFonts w:eastAsia="Calibri"/>
          <w:i/>
          <w:szCs w:val="24"/>
          <w:u w:val="single"/>
        </w:rPr>
        <w:t>insert state of incorporation</w:t>
      </w:r>
      <w:r w:rsidRPr="007941DA">
        <w:rPr>
          <w:rFonts w:eastAsia="Calibri"/>
          <w:szCs w:val="24"/>
        </w:rPr>
        <w:t>} corporation with a mailing address of {</w:t>
      </w:r>
      <w:r w:rsidRPr="007941DA">
        <w:rPr>
          <w:rFonts w:eastAsia="Calibri"/>
          <w:i/>
          <w:szCs w:val="24"/>
          <w:u w:val="single"/>
        </w:rPr>
        <w:t>insert mailing address</w:t>
      </w:r>
      <w:r w:rsidRPr="007941DA">
        <w:rPr>
          <w:rFonts w:eastAsia="Calibri"/>
          <w:szCs w:val="24"/>
        </w:rPr>
        <w:t>} (“Property Owner”).</w:t>
      </w:r>
    </w:p>
    <w:p w14:paraId="567F1702" w14:textId="77777777" w:rsidR="004862B9" w:rsidRPr="007941DA" w:rsidRDefault="004862B9" w:rsidP="004862B9">
      <w:pPr>
        <w:rPr>
          <w:rFonts w:eastAsia="Calibri"/>
          <w:szCs w:val="24"/>
        </w:rPr>
      </w:pPr>
    </w:p>
    <w:p w14:paraId="64A29917" w14:textId="77777777" w:rsidR="0096500F" w:rsidRPr="007941DA" w:rsidRDefault="0096500F" w:rsidP="004862B9">
      <w:pPr>
        <w:rPr>
          <w:rFonts w:eastAsia="Calibri"/>
          <w:szCs w:val="24"/>
        </w:rPr>
      </w:pPr>
      <w:r w:rsidRPr="007941DA">
        <w:rPr>
          <w:rFonts w:eastAsia="Calibri"/>
          <w:b/>
          <w:i/>
          <w:szCs w:val="24"/>
        </w:rPr>
        <w:t>{Note:  If parties are not corporations, modify as appropriate.}</w:t>
      </w:r>
    </w:p>
    <w:p w14:paraId="4CD800BD" w14:textId="77777777" w:rsidR="0096500F" w:rsidRPr="007941DA" w:rsidRDefault="0096500F" w:rsidP="004862B9">
      <w:pPr>
        <w:rPr>
          <w:rFonts w:eastAsia="Calibri"/>
          <w:szCs w:val="24"/>
        </w:rPr>
      </w:pPr>
    </w:p>
    <w:p w14:paraId="15A13665" w14:textId="752A3AB8" w:rsidR="004862B9" w:rsidRPr="007941DA" w:rsidRDefault="004862B9" w:rsidP="004862B9">
      <w:pPr>
        <w:ind w:firstLine="720"/>
        <w:rPr>
          <w:rFonts w:eastAsia="Calibri"/>
          <w:szCs w:val="24"/>
        </w:rPr>
      </w:pPr>
      <w:r w:rsidRPr="007941DA">
        <w:rPr>
          <w:rFonts w:eastAsia="Calibri"/>
          <w:szCs w:val="24"/>
        </w:rPr>
        <w:t>WHEREAS, Easement Holder is the holder of an easement (“Easement”) across property located at {</w:t>
      </w:r>
      <w:r w:rsidRPr="007941DA">
        <w:rPr>
          <w:rFonts w:eastAsia="Calibri"/>
          <w:i/>
          <w:szCs w:val="24"/>
          <w:u w:val="single"/>
        </w:rPr>
        <w:t>insert street name, town/city</w:t>
      </w:r>
      <w:r w:rsidRPr="007941DA">
        <w:rPr>
          <w:rFonts w:eastAsia="Calibri"/>
          <w:szCs w:val="24"/>
        </w:rPr>
        <w:t xml:space="preserve">}, </w:t>
      </w:r>
      <w:r w:rsidR="00353AAA" w:rsidRPr="007941DA">
        <w:rPr>
          <w:rFonts w:eastAsia="Calibri"/>
          <w:szCs w:val="24"/>
        </w:rPr>
        <w:t>{</w:t>
      </w:r>
      <w:r w:rsidR="00353AAA" w:rsidRPr="007941DA">
        <w:rPr>
          <w:rFonts w:eastAsia="Calibri"/>
          <w:i/>
          <w:szCs w:val="24"/>
          <w:u w:val="single"/>
        </w:rPr>
        <w:t xml:space="preserve">insert </w:t>
      </w:r>
      <w:r w:rsidR="00353AAA">
        <w:rPr>
          <w:rFonts w:eastAsia="Calibri"/>
          <w:i/>
          <w:szCs w:val="24"/>
          <w:u w:val="single"/>
        </w:rPr>
        <w:t>county name</w:t>
      </w:r>
      <w:r w:rsidR="00353AAA" w:rsidRPr="007941DA">
        <w:rPr>
          <w:rFonts w:eastAsia="Calibri"/>
          <w:szCs w:val="24"/>
        </w:rPr>
        <w:t>}</w:t>
      </w:r>
      <w:r w:rsidRPr="007941DA">
        <w:rPr>
          <w:rFonts w:eastAsia="Calibri"/>
          <w:szCs w:val="24"/>
        </w:rPr>
        <w:t xml:space="preserve"> County, Maine, which property is described in a deed recorded in the </w:t>
      </w:r>
      <w:r w:rsidR="00353AAA" w:rsidRPr="00353AAA">
        <w:rPr>
          <w:rFonts w:eastAsia="Calibri"/>
          <w:szCs w:val="24"/>
          <w:u w:val="single"/>
        </w:rPr>
        <w:t>{</w:t>
      </w:r>
      <w:r w:rsidR="00353AAA" w:rsidRPr="00353AAA">
        <w:rPr>
          <w:rFonts w:eastAsia="Calibri"/>
          <w:i/>
          <w:szCs w:val="24"/>
          <w:u w:val="single"/>
        </w:rPr>
        <w:t>insert county name</w:t>
      </w:r>
      <w:r w:rsidR="00353AAA" w:rsidRPr="00353AAA">
        <w:rPr>
          <w:rFonts w:eastAsia="Calibri"/>
          <w:szCs w:val="24"/>
          <w:u w:val="single"/>
        </w:rPr>
        <w:t>}</w:t>
      </w:r>
      <w:r w:rsidRPr="007941DA">
        <w:rPr>
          <w:rFonts w:eastAsia="Calibri"/>
          <w:szCs w:val="24"/>
        </w:rPr>
        <w:t xml:space="preserve"> County Registry of Deeds in Book </w:t>
      </w:r>
      <w:r w:rsidR="00353AAA" w:rsidRPr="007941DA">
        <w:rPr>
          <w:rFonts w:eastAsia="Calibri"/>
          <w:szCs w:val="24"/>
        </w:rPr>
        <w:t>{</w:t>
      </w:r>
      <w:r w:rsidR="00353AAA" w:rsidRPr="007941DA">
        <w:rPr>
          <w:rFonts w:eastAsia="Calibri"/>
          <w:i/>
          <w:szCs w:val="24"/>
          <w:u w:val="single"/>
        </w:rPr>
        <w:t xml:space="preserve">insert </w:t>
      </w:r>
      <w:r w:rsidR="00353AAA">
        <w:rPr>
          <w:rFonts w:eastAsia="Calibri"/>
          <w:i/>
          <w:szCs w:val="24"/>
          <w:u w:val="single"/>
        </w:rPr>
        <w:t>book number</w:t>
      </w:r>
      <w:r w:rsidR="00353AAA" w:rsidRPr="007941DA">
        <w:rPr>
          <w:rFonts w:eastAsia="Calibri"/>
          <w:szCs w:val="24"/>
        </w:rPr>
        <w:t>}</w:t>
      </w:r>
      <w:r w:rsidRPr="007941DA">
        <w:rPr>
          <w:rFonts w:eastAsia="Calibri"/>
          <w:szCs w:val="24"/>
        </w:rPr>
        <w:t xml:space="preserve">, Page </w:t>
      </w:r>
      <w:r w:rsidR="00353AAA" w:rsidRPr="007941DA">
        <w:rPr>
          <w:rFonts w:eastAsia="Calibri"/>
          <w:szCs w:val="24"/>
        </w:rPr>
        <w:t>{</w:t>
      </w:r>
      <w:r w:rsidR="00353AAA" w:rsidRPr="007941DA">
        <w:rPr>
          <w:rFonts w:eastAsia="Calibri"/>
          <w:i/>
          <w:szCs w:val="24"/>
          <w:u w:val="single"/>
        </w:rPr>
        <w:t xml:space="preserve">insert </w:t>
      </w:r>
      <w:r w:rsidR="00353AAA">
        <w:rPr>
          <w:rFonts w:eastAsia="Calibri"/>
          <w:i/>
          <w:szCs w:val="24"/>
          <w:u w:val="single"/>
        </w:rPr>
        <w:t>page number</w:t>
      </w:r>
      <w:r w:rsidR="00353AAA" w:rsidRPr="007941DA">
        <w:rPr>
          <w:rFonts w:eastAsia="Calibri"/>
          <w:szCs w:val="24"/>
        </w:rPr>
        <w:t>}</w:t>
      </w:r>
      <w:r w:rsidRPr="007941DA">
        <w:rPr>
          <w:rFonts w:eastAsia="Calibri"/>
          <w:szCs w:val="24"/>
        </w:rPr>
        <w:t xml:space="preserve">, and which Easement was conveyed by deed dated </w:t>
      </w:r>
      <w:r w:rsidR="00353AAA" w:rsidRPr="007941DA">
        <w:rPr>
          <w:rFonts w:eastAsia="Calibri"/>
          <w:szCs w:val="24"/>
        </w:rPr>
        <w:t>{</w:t>
      </w:r>
      <w:r w:rsidR="00353AAA" w:rsidRPr="007941DA">
        <w:rPr>
          <w:rFonts w:eastAsia="Calibri"/>
          <w:i/>
          <w:szCs w:val="24"/>
          <w:u w:val="single"/>
        </w:rPr>
        <w:t xml:space="preserve">insert </w:t>
      </w:r>
      <w:r w:rsidR="00353AAA">
        <w:rPr>
          <w:rFonts w:eastAsia="Calibri"/>
          <w:i/>
          <w:szCs w:val="24"/>
          <w:u w:val="single"/>
        </w:rPr>
        <w:t>date of deed</w:t>
      </w:r>
      <w:r w:rsidR="00353AAA" w:rsidRPr="007941DA">
        <w:rPr>
          <w:rFonts w:eastAsia="Calibri"/>
          <w:szCs w:val="24"/>
        </w:rPr>
        <w:t>}</w:t>
      </w:r>
      <w:r w:rsidRPr="007941DA">
        <w:rPr>
          <w:rFonts w:eastAsia="Calibri"/>
          <w:szCs w:val="24"/>
        </w:rPr>
        <w:t xml:space="preserve"> and recorded in the </w:t>
      </w:r>
      <w:r w:rsidR="00353AAA" w:rsidRPr="00353AAA">
        <w:rPr>
          <w:rFonts w:eastAsia="Calibri"/>
          <w:szCs w:val="24"/>
          <w:u w:val="single"/>
        </w:rPr>
        <w:t>{</w:t>
      </w:r>
      <w:r w:rsidR="00353AAA" w:rsidRPr="00353AAA">
        <w:rPr>
          <w:rFonts w:eastAsia="Calibri"/>
          <w:i/>
          <w:szCs w:val="24"/>
          <w:u w:val="single"/>
        </w:rPr>
        <w:t>insert county name</w:t>
      </w:r>
      <w:r w:rsidR="00353AAA" w:rsidRPr="00353AAA">
        <w:rPr>
          <w:rFonts w:eastAsia="Calibri"/>
          <w:szCs w:val="24"/>
          <w:u w:val="single"/>
        </w:rPr>
        <w:t>}</w:t>
      </w:r>
      <w:r w:rsidRPr="007941DA">
        <w:rPr>
          <w:rFonts w:eastAsia="Calibri"/>
          <w:szCs w:val="24"/>
        </w:rPr>
        <w:t xml:space="preserve"> County Registry of Deeds in Book </w:t>
      </w:r>
      <w:r w:rsidR="00353AAA" w:rsidRPr="007941DA">
        <w:rPr>
          <w:rFonts w:eastAsia="Calibri"/>
          <w:szCs w:val="24"/>
        </w:rPr>
        <w:t>{</w:t>
      </w:r>
      <w:r w:rsidR="00353AAA" w:rsidRPr="007941DA">
        <w:rPr>
          <w:rFonts w:eastAsia="Calibri"/>
          <w:i/>
          <w:szCs w:val="24"/>
          <w:u w:val="single"/>
        </w:rPr>
        <w:t xml:space="preserve">insert </w:t>
      </w:r>
      <w:r w:rsidR="00353AAA">
        <w:rPr>
          <w:rFonts w:eastAsia="Calibri"/>
          <w:i/>
          <w:szCs w:val="24"/>
          <w:u w:val="single"/>
        </w:rPr>
        <w:t>book number</w:t>
      </w:r>
      <w:r w:rsidR="00353AAA" w:rsidRPr="007941DA">
        <w:rPr>
          <w:rFonts w:eastAsia="Calibri"/>
          <w:szCs w:val="24"/>
        </w:rPr>
        <w:t>}</w:t>
      </w:r>
      <w:r w:rsidRPr="007941DA">
        <w:rPr>
          <w:rFonts w:eastAsia="Calibri"/>
          <w:szCs w:val="24"/>
        </w:rPr>
        <w:t xml:space="preserve">, Page </w:t>
      </w:r>
      <w:r w:rsidR="00353AAA" w:rsidRPr="007941DA">
        <w:rPr>
          <w:rFonts w:eastAsia="Calibri"/>
          <w:szCs w:val="24"/>
        </w:rPr>
        <w:t>{</w:t>
      </w:r>
      <w:r w:rsidR="00353AAA" w:rsidRPr="007941DA">
        <w:rPr>
          <w:rFonts w:eastAsia="Calibri"/>
          <w:i/>
          <w:szCs w:val="24"/>
          <w:u w:val="single"/>
        </w:rPr>
        <w:t xml:space="preserve">insert </w:t>
      </w:r>
      <w:r w:rsidR="00353AAA">
        <w:rPr>
          <w:rFonts w:eastAsia="Calibri"/>
          <w:i/>
          <w:szCs w:val="24"/>
          <w:u w:val="single"/>
        </w:rPr>
        <w:t>page number</w:t>
      </w:r>
      <w:r w:rsidR="00353AAA" w:rsidRPr="007941DA">
        <w:rPr>
          <w:rFonts w:eastAsia="Calibri"/>
          <w:szCs w:val="24"/>
        </w:rPr>
        <w:t>}</w:t>
      </w:r>
      <w:r w:rsidRPr="007941DA">
        <w:rPr>
          <w:rFonts w:eastAsia="Calibri"/>
          <w:szCs w:val="24"/>
        </w:rPr>
        <w:t>.</w:t>
      </w:r>
    </w:p>
    <w:p w14:paraId="64B06B19" w14:textId="77777777" w:rsidR="004862B9" w:rsidRPr="007941DA" w:rsidRDefault="004862B9" w:rsidP="004862B9">
      <w:pPr>
        <w:rPr>
          <w:rFonts w:eastAsia="Calibri"/>
          <w:szCs w:val="24"/>
        </w:rPr>
      </w:pPr>
    </w:p>
    <w:p w14:paraId="5F0996F1" w14:textId="253517FB" w:rsidR="004862B9" w:rsidRPr="007941DA" w:rsidRDefault="004862B9" w:rsidP="004862B9">
      <w:pPr>
        <w:rPr>
          <w:rFonts w:eastAsia="Calibri"/>
          <w:szCs w:val="24"/>
        </w:rPr>
      </w:pPr>
      <w:r w:rsidRPr="007941DA">
        <w:rPr>
          <w:rFonts w:eastAsia="Calibri"/>
          <w:szCs w:val="24"/>
        </w:rPr>
        <w:tab/>
        <w:t xml:space="preserve">WHEREAS, Property Owner, who is the current owner of the property subject to the Easement, has executed the </w:t>
      </w:r>
      <w:r w:rsidR="004F3493">
        <w:rPr>
          <w:rFonts w:eastAsia="Calibri"/>
          <w:szCs w:val="24"/>
        </w:rPr>
        <w:t>foregoing</w:t>
      </w:r>
      <w:r w:rsidRPr="007941DA">
        <w:rPr>
          <w:rFonts w:eastAsia="Calibri"/>
          <w:szCs w:val="24"/>
        </w:rPr>
        <w:t xml:space="preserve"> Declaration of Environmental Covenant (“Environmental Covenant”), to which this Subordination Agreement is attached as Exhibit </w:t>
      </w:r>
      <w:r w:rsidR="00353AAA" w:rsidRPr="00A80569">
        <w:rPr>
          <w:i/>
          <w:iCs/>
          <w:u w:val="single"/>
        </w:rPr>
        <w:t>{insert Exhibit Letter}</w:t>
      </w:r>
      <w:r w:rsidRPr="007941DA">
        <w:rPr>
          <w:rFonts w:eastAsia="Calibri"/>
          <w:szCs w:val="24"/>
        </w:rPr>
        <w:t xml:space="preserve">, and Property Owner is the Grantor referred to in said Environmental </w:t>
      </w:r>
      <w:proofErr w:type="gramStart"/>
      <w:r w:rsidRPr="007941DA">
        <w:rPr>
          <w:rFonts w:eastAsia="Calibri"/>
          <w:szCs w:val="24"/>
        </w:rPr>
        <w:t>Covenant;</w:t>
      </w:r>
      <w:proofErr w:type="gramEnd"/>
      <w:r w:rsidRPr="007941DA">
        <w:rPr>
          <w:rFonts w:eastAsia="Calibri"/>
          <w:szCs w:val="24"/>
        </w:rPr>
        <w:t xml:space="preserve"> </w:t>
      </w:r>
    </w:p>
    <w:p w14:paraId="0DF074DE" w14:textId="77777777" w:rsidR="004862B9" w:rsidRPr="007941DA" w:rsidRDefault="004862B9" w:rsidP="004862B9">
      <w:pPr>
        <w:rPr>
          <w:rFonts w:eastAsia="Calibri"/>
          <w:szCs w:val="24"/>
        </w:rPr>
      </w:pPr>
    </w:p>
    <w:p w14:paraId="5CC02FE7" w14:textId="77777777" w:rsidR="0096500F" w:rsidRPr="007941DA" w:rsidRDefault="0096500F" w:rsidP="0096500F">
      <w:pPr>
        <w:rPr>
          <w:rFonts w:eastAsia="Calibri"/>
          <w:b/>
          <w:i/>
          <w:szCs w:val="24"/>
        </w:rPr>
      </w:pPr>
      <w:r w:rsidRPr="007941DA">
        <w:rPr>
          <w:rFonts w:eastAsia="Calibri"/>
          <w:b/>
          <w:i/>
          <w:szCs w:val="24"/>
        </w:rPr>
        <w:t>{Note:  This template assumes that the Subordination Agreement will be attached to the Environmental Covenant as an exhibit.  The template should be modified appropriately if this is not the case.</w:t>
      </w:r>
      <w:r w:rsidR="008E6CF4" w:rsidRPr="007941DA">
        <w:rPr>
          <w:rFonts w:eastAsia="Calibri"/>
          <w:b/>
          <w:i/>
          <w:szCs w:val="24"/>
        </w:rPr>
        <w:t>}</w:t>
      </w:r>
    </w:p>
    <w:p w14:paraId="53FAA727" w14:textId="77777777" w:rsidR="0096500F" w:rsidRPr="007941DA" w:rsidRDefault="0096500F" w:rsidP="004862B9">
      <w:pPr>
        <w:rPr>
          <w:rFonts w:eastAsia="Calibri"/>
          <w:szCs w:val="24"/>
        </w:rPr>
      </w:pPr>
    </w:p>
    <w:p w14:paraId="51EB7522" w14:textId="77777777" w:rsidR="004862B9" w:rsidRPr="007941DA" w:rsidRDefault="004862B9" w:rsidP="004862B9">
      <w:pPr>
        <w:ind w:firstLine="720"/>
        <w:rPr>
          <w:rFonts w:eastAsia="Calibri"/>
          <w:szCs w:val="24"/>
        </w:rPr>
      </w:pPr>
      <w:r w:rsidRPr="007941DA">
        <w:rPr>
          <w:rFonts w:eastAsia="Calibri"/>
          <w:szCs w:val="24"/>
        </w:rPr>
        <w:t xml:space="preserve">WHEREAS, the Environmental Covenant was executed pursuant to the Uniform Environmental Covenants Act (“UECA”), 38 M.R.S.A. § 3001 et seq., and the Environmental Covenant runs with the land in perpetuity and contains activity and use </w:t>
      </w:r>
      <w:proofErr w:type="gramStart"/>
      <w:r w:rsidRPr="007941DA">
        <w:rPr>
          <w:rFonts w:eastAsia="Calibri"/>
          <w:szCs w:val="24"/>
        </w:rPr>
        <w:t>limitations;</w:t>
      </w:r>
      <w:proofErr w:type="gramEnd"/>
    </w:p>
    <w:p w14:paraId="50F97DC1" w14:textId="77777777" w:rsidR="004862B9" w:rsidRPr="007941DA" w:rsidRDefault="004862B9" w:rsidP="004862B9">
      <w:pPr>
        <w:rPr>
          <w:rFonts w:eastAsia="Calibri"/>
          <w:szCs w:val="24"/>
        </w:rPr>
      </w:pPr>
    </w:p>
    <w:p w14:paraId="0E5A3E3E" w14:textId="77777777" w:rsidR="004862B9" w:rsidRPr="007941DA" w:rsidRDefault="004862B9" w:rsidP="004862B9">
      <w:pPr>
        <w:rPr>
          <w:rFonts w:eastAsia="Calibri"/>
          <w:szCs w:val="24"/>
        </w:rPr>
      </w:pPr>
      <w:r w:rsidRPr="007941DA">
        <w:rPr>
          <w:rFonts w:eastAsia="Calibri"/>
          <w:szCs w:val="24"/>
        </w:rPr>
        <w:tab/>
      </w:r>
      <w:proofErr w:type="gramStart"/>
      <w:r w:rsidRPr="007941DA">
        <w:rPr>
          <w:rFonts w:eastAsia="Calibri"/>
          <w:szCs w:val="24"/>
        </w:rPr>
        <w:t>WHEREAS,</w:t>
      </w:r>
      <w:proofErr w:type="gramEnd"/>
      <w:r w:rsidRPr="007941DA">
        <w:rPr>
          <w:rFonts w:eastAsia="Calibri"/>
          <w:szCs w:val="24"/>
        </w:rPr>
        <w:t xml:space="preserve"> the Maine Department of Environmental Protection is the holder of the Environmental Covenant;</w:t>
      </w:r>
    </w:p>
    <w:p w14:paraId="37127DEE" w14:textId="77777777" w:rsidR="004862B9" w:rsidRPr="007941DA" w:rsidRDefault="004862B9" w:rsidP="004862B9">
      <w:pPr>
        <w:rPr>
          <w:rFonts w:eastAsia="Calibri"/>
          <w:szCs w:val="24"/>
        </w:rPr>
      </w:pPr>
    </w:p>
    <w:p w14:paraId="5B75F025" w14:textId="77777777" w:rsidR="004862B9" w:rsidRPr="007941DA" w:rsidRDefault="004862B9" w:rsidP="004862B9">
      <w:pPr>
        <w:rPr>
          <w:rFonts w:eastAsia="Calibri"/>
          <w:szCs w:val="24"/>
        </w:rPr>
      </w:pPr>
      <w:r w:rsidRPr="007941DA">
        <w:rPr>
          <w:rFonts w:eastAsia="Calibri"/>
          <w:szCs w:val="24"/>
        </w:rPr>
        <w:lastRenderedPageBreak/>
        <w:tab/>
        <w:t xml:space="preserve">WHEREAS, </w:t>
      </w:r>
      <w:r w:rsidR="00B01B52" w:rsidRPr="007941DA">
        <w:rPr>
          <w:rFonts w:eastAsia="Calibri"/>
          <w:szCs w:val="24"/>
        </w:rPr>
        <w:t xml:space="preserve">without this subordination agreement, </w:t>
      </w:r>
      <w:r w:rsidRPr="007941DA">
        <w:rPr>
          <w:rFonts w:eastAsia="Calibri"/>
          <w:szCs w:val="24"/>
        </w:rPr>
        <w:t xml:space="preserve">the exercise by the Easement Holder of its rights under the Easement </w:t>
      </w:r>
      <w:r w:rsidR="00B01B52" w:rsidRPr="007941DA">
        <w:rPr>
          <w:rFonts w:eastAsia="Calibri"/>
          <w:szCs w:val="24"/>
        </w:rPr>
        <w:t xml:space="preserve">would </w:t>
      </w:r>
      <w:r w:rsidR="0096500F" w:rsidRPr="007941DA">
        <w:rPr>
          <w:rFonts w:eastAsia="Calibri"/>
          <w:szCs w:val="24"/>
        </w:rPr>
        <w:t xml:space="preserve">materially adversely affect the effectiveness or enforceability of the Environmental </w:t>
      </w:r>
      <w:proofErr w:type="gramStart"/>
      <w:r w:rsidR="0096500F" w:rsidRPr="007941DA">
        <w:rPr>
          <w:rFonts w:eastAsia="Calibri"/>
          <w:szCs w:val="24"/>
        </w:rPr>
        <w:t>Covenant</w:t>
      </w:r>
      <w:r w:rsidRPr="007941DA">
        <w:rPr>
          <w:rFonts w:eastAsia="Calibri"/>
          <w:szCs w:val="24"/>
        </w:rPr>
        <w:t>;</w:t>
      </w:r>
      <w:proofErr w:type="gramEnd"/>
      <w:r w:rsidRPr="007941DA">
        <w:rPr>
          <w:rFonts w:eastAsia="Calibri"/>
          <w:szCs w:val="24"/>
        </w:rPr>
        <w:t xml:space="preserve"> </w:t>
      </w:r>
    </w:p>
    <w:p w14:paraId="568AAFBB" w14:textId="77777777" w:rsidR="004862B9" w:rsidRPr="007941DA" w:rsidRDefault="004862B9" w:rsidP="004862B9">
      <w:pPr>
        <w:rPr>
          <w:rFonts w:eastAsia="Calibri"/>
          <w:szCs w:val="24"/>
        </w:rPr>
      </w:pPr>
    </w:p>
    <w:p w14:paraId="21846F2E" w14:textId="77777777" w:rsidR="004862B9" w:rsidRPr="007941DA" w:rsidRDefault="004862B9" w:rsidP="004862B9">
      <w:pPr>
        <w:ind w:firstLine="720"/>
        <w:rPr>
          <w:rFonts w:eastAsia="Calibri"/>
          <w:szCs w:val="24"/>
        </w:rPr>
      </w:pPr>
      <w:r w:rsidRPr="007941DA">
        <w:rPr>
          <w:rFonts w:eastAsia="Calibri"/>
          <w:szCs w:val="24"/>
        </w:rPr>
        <w:t xml:space="preserve">WHEREAS, as a result, </w:t>
      </w:r>
      <w:r w:rsidR="0096500F" w:rsidRPr="007941DA">
        <w:rPr>
          <w:rFonts w:eastAsia="Calibri"/>
          <w:szCs w:val="24"/>
        </w:rPr>
        <w:t>the</w:t>
      </w:r>
      <w:r w:rsidRPr="007941DA">
        <w:rPr>
          <w:rFonts w:eastAsia="Calibri"/>
          <w:szCs w:val="24"/>
        </w:rPr>
        <w:t xml:space="preserve"> Property Owner has requested that </w:t>
      </w:r>
      <w:r w:rsidR="0096500F" w:rsidRPr="007941DA">
        <w:rPr>
          <w:rFonts w:eastAsia="Calibri"/>
          <w:szCs w:val="24"/>
        </w:rPr>
        <w:t xml:space="preserve">the </w:t>
      </w:r>
      <w:r w:rsidRPr="007941DA">
        <w:rPr>
          <w:rFonts w:eastAsia="Calibri"/>
          <w:szCs w:val="24"/>
        </w:rPr>
        <w:t>Easement Holder subordinate the Easement to the Environmental Covenant; and</w:t>
      </w:r>
    </w:p>
    <w:p w14:paraId="70A9EDCE" w14:textId="77777777" w:rsidR="004862B9" w:rsidRPr="007941DA" w:rsidRDefault="004862B9" w:rsidP="004862B9">
      <w:pPr>
        <w:rPr>
          <w:rFonts w:eastAsia="Calibri"/>
          <w:szCs w:val="24"/>
        </w:rPr>
      </w:pPr>
    </w:p>
    <w:p w14:paraId="4214FD95" w14:textId="77777777" w:rsidR="004862B9" w:rsidRPr="007941DA" w:rsidRDefault="004862B9" w:rsidP="004862B9">
      <w:pPr>
        <w:rPr>
          <w:rFonts w:eastAsia="Calibri"/>
          <w:szCs w:val="24"/>
        </w:rPr>
      </w:pPr>
      <w:r w:rsidRPr="007941DA">
        <w:rPr>
          <w:rFonts w:eastAsia="Calibri"/>
          <w:szCs w:val="24"/>
        </w:rPr>
        <w:tab/>
      </w:r>
      <w:proofErr w:type="gramStart"/>
      <w:r w:rsidRPr="007941DA">
        <w:rPr>
          <w:rFonts w:eastAsia="Calibri"/>
          <w:szCs w:val="24"/>
        </w:rPr>
        <w:t>WHEREAS,</w:t>
      </w:r>
      <w:proofErr w:type="gramEnd"/>
      <w:r w:rsidRPr="007941DA">
        <w:rPr>
          <w:rFonts w:eastAsia="Calibri"/>
          <w:szCs w:val="24"/>
        </w:rPr>
        <w:t xml:space="preserve"> Easement Holder is willing to enter into this Agreement to subordinate the Easement to the Environmental Covenant in accordance with the terms and conditions set forth herein; </w:t>
      </w:r>
    </w:p>
    <w:p w14:paraId="3A511FCF" w14:textId="77777777" w:rsidR="004862B9" w:rsidRPr="007941DA" w:rsidRDefault="004862B9" w:rsidP="004862B9">
      <w:pPr>
        <w:rPr>
          <w:rFonts w:eastAsia="Calibri"/>
          <w:szCs w:val="24"/>
        </w:rPr>
      </w:pPr>
    </w:p>
    <w:p w14:paraId="553E2A81" w14:textId="77777777" w:rsidR="004862B9" w:rsidRPr="007941DA" w:rsidRDefault="004862B9" w:rsidP="0096500F">
      <w:pPr>
        <w:ind w:left="-720" w:firstLine="720"/>
        <w:rPr>
          <w:rFonts w:eastAsia="Calibri"/>
          <w:szCs w:val="24"/>
        </w:rPr>
      </w:pPr>
      <w:r w:rsidRPr="007941DA">
        <w:rPr>
          <w:rFonts w:eastAsia="Calibri"/>
          <w:szCs w:val="24"/>
        </w:rPr>
        <w:t>NOW, THEREFORE, Easement Holder and Property Owner, agree as follows:</w:t>
      </w:r>
    </w:p>
    <w:p w14:paraId="4CF17CB1" w14:textId="77777777" w:rsidR="004862B9" w:rsidRPr="007941DA" w:rsidRDefault="004862B9" w:rsidP="0096500F">
      <w:pPr>
        <w:ind w:left="-720"/>
        <w:rPr>
          <w:rFonts w:eastAsia="Calibri"/>
          <w:szCs w:val="24"/>
        </w:rPr>
      </w:pPr>
    </w:p>
    <w:p w14:paraId="6749665E" w14:textId="548DDAE0" w:rsidR="0096500F" w:rsidRPr="007941DA" w:rsidRDefault="0096500F" w:rsidP="0096500F">
      <w:pPr>
        <w:numPr>
          <w:ilvl w:val="0"/>
          <w:numId w:val="24"/>
        </w:numPr>
        <w:contextualSpacing/>
        <w:rPr>
          <w:rFonts w:eastAsia="Calibri"/>
          <w:szCs w:val="24"/>
        </w:rPr>
      </w:pPr>
      <w:r w:rsidRPr="007941DA">
        <w:t xml:space="preserve">The </w:t>
      </w:r>
      <w:r w:rsidRPr="007941DA">
        <w:rPr>
          <w:rFonts w:eastAsia="Calibri"/>
          <w:szCs w:val="24"/>
        </w:rPr>
        <w:t>Easement Holder</w:t>
      </w:r>
      <w:r w:rsidRPr="007941DA">
        <w:t xml:space="preserve"> consent</w:t>
      </w:r>
      <w:r w:rsidR="00B01B52" w:rsidRPr="007941DA">
        <w:t>s</w:t>
      </w:r>
      <w:r w:rsidRPr="007941DA">
        <w:t xml:space="preserve"> to the execution and delivery by the Property owner of the </w:t>
      </w:r>
      <w:r w:rsidR="004F3493">
        <w:t>foregoing</w:t>
      </w:r>
      <w:r w:rsidRPr="007941DA">
        <w:t xml:space="preserve"> Declaration of Environmental Covenant (“Environmental Covenant”) to which this Subordination Agreement is attached as Exhibit </w:t>
      </w:r>
      <w:r w:rsidR="00A80569" w:rsidRPr="00A80569">
        <w:rPr>
          <w:i/>
          <w:iCs/>
          <w:u w:val="single"/>
        </w:rPr>
        <w:t>{insert Exhibit Letter}</w:t>
      </w:r>
      <w:r w:rsidRPr="007941DA">
        <w:t>,</w:t>
      </w:r>
    </w:p>
    <w:p w14:paraId="05E91CB6" w14:textId="77777777" w:rsidR="0096500F" w:rsidRPr="007941DA" w:rsidRDefault="0096500F" w:rsidP="0096500F">
      <w:pPr>
        <w:ind w:left="720" w:hanging="720"/>
        <w:contextualSpacing/>
        <w:rPr>
          <w:rFonts w:eastAsia="Calibri"/>
          <w:szCs w:val="24"/>
        </w:rPr>
      </w:pPr>
    </w:p>
    <w:p w14:paraId="5AFF2F8F" w14:textId="77777777" w:rsidR="004862B9" w:rsidRPr="007941DA" w:rsidRDefault="004862B9" w:rsidP="0096500F">
      <w:pPr>
        <w:numPr>
          <w:ilvl w:val="0"/>
          <w:numId w:val="24"/>
        </w:numPr>
        <w:contextualSpacing/>
        <w:rPr>
          <w:rFonts w:eastAsia="Calibri"/>
          <w:szCs w:val="24"/>
        </w:rPr>
      </w:pPr>
      <w:r w:rsidRPr="007941DA">
        <w:rPr>
          <w:rFonts w:eastAsia="Calibri"/>
          <w:szCs w:val="24"/>
        </w:rPr>
        <w:t>Easement Holder subordinates its rights and interests under the Easement to the provisions of the Environmental Covenant and to rights created by and under the Environmental Covenant, with the same force and effect as if the Environmental Covenant had been executed, delivered and recorded prior to the execution, deliver</w:t>
      </w:r>
      <w:r w:rsidR="00B01B52" w:rsidRPr="007941DA">
        <w:rPr>
          <w:rFonts w:eastAsia="Calibri"/>
          <w:szCs w:val="24"/>
        </w:rPr>
        <w:t>y and recording of the Easement, and</w:t>
      </w:r>
    </w:p>
    <w:p w14:paraId="0AD058B2" w14:textId="77777777" w:rsidR="004862B9" w:rsidRPr="007941DA" w:rsidRDefault="004862B9" w:rsidP="0096500F">
      <w:pPr>
        <w:ind w:left="720" w:firstLine="720"/>
        <w:rPr>
          <w:rFonts w:eastAsia="Calibri"/>
          <w:szCs w:val="24"/>
        </w:rPr>
      </w:pPr>
    </w:p>
    <w:p w14:paraId="75E74CAC" w14:textId="77777777" w:rsidR="004862B9" w:rsidRPr="007941DA" w:rsidRDefault="004862B9" w:rsidP="0096500F">
      <w:pPr>
        <w:numPr>
          <w:ilvl w:val="0"/>
          <w:numId w:val="24"/>
        </w:numPr>
        <w:rPr>
          <w:rFonts w:eastAsia="Calibri"/>
          <w:szCs w:val="24"/>
        </w:rPr>
      </w:pPr>
      <w:r w:rsidRPr="007941DA">
        <w:rPr>
          <w:rFonts w:eastAsia="Calibri"/>
          <w:szCs w:val="24"/>
        </w:rPr>
        <w:t>This Agreement shall run with the land and be binding upon Easement Holder and its successors and assigns.</w:t>
      </w:r>
    </w:p>
    <w:p w14:paraId="45756289" w14:textId="77777777" w:rsidR="004862B9" w:rsidRPr="007941DA" w:rsidRDefault="004862B9" w:rsidP="004862B9">
      <w:pPr>
        <w:rPr>
          <w:rFonts w:eastAsia="Calibri"/>
          <w:szCs w:val="24"/>
        </w:rPr>
      </w:pPr>
    </w:p>
    <w:p w14:paraId="43520BF1" w14:textId="77777777" w:rsidR="004862B9" w:rsidRPr="007941DA" w:rsidRDefault="004862B9" w:rsidP="004862B9">
      <w:pPr>
        <w:rPr>
          <w:rFonts w:eastAsia="Calibri"/>
          <w:szCs w:val="24"/>
        </w:rPr>
      </w:pPr>
    </w:p>
    <w:p w14:paraId="3DA10527" w14:textId="77777777" w:rsidR="004862B9" w:rsidRPr="007941DA" w:rsidRDefault="004862B9" w:rsidP="004862B9">
      <w:pPr>
        <w:numPr>
          <w:ilvl w:val="12"/>
          <w:numId w:val="0"/>
        </w:numPr>
        <w:ind w:firstLine="720"/>
        <w:rPr>
          <w:rFonts w:eastAsia="Calibri"/>
          <w:szCs w:val="24"/>
        </w:rPr>
      </w:pPr>
      <w:r w:rsidRPr="007941DA">
        <w:rPr>
          <w:rFonts w:eastAsia="Calibri"/>
          <w:szCs w:val="24"/>
        </w:rPr>
        <w:t>IN WITNESS WHEREOF, the parties hereto have duly executed this Agreement as of the day and year first above written.</w:t>
      </w:r>
    </w:p>
    <w:p w14:paraId="654F7285" w14:textId="77777777" w:rsidR="004862B9" w:rsidRPr="007941DA" w:rsidRDefault="004862B9" w:rsidP="004862B9">
      <w:pPr>
        <w:numPr>
          <w:ilvl w:val="12"/>
          <w:numId w:val="0"/>
        </w:numPr>
        <w:ind w:firstLine="720"/>
        <w:rPr>
          <w:rFonts w:eastAsia="Calibri"/>
          <w:szCs w:val="24"/>
        </w:rPr>
      </w:pPr>
    </w:p>
    <w:p w14:paraId="33E951DA" w14:textId="77777777" w:rsidR="004862B9" w:rsidRPr="007941DA" w:rsidRDefault="004862B9" w:rsidP="004862B9">
      <w:pPr>
        <w:numPr>
          <w:ilvl w:val="12"/>
          <w:numId w:val="0"/>
        </w:numPr>
        <w:ind w:firstLine="720"/>
        <w:rPr>
          <w:rFonts w:eastAsia="Calibri"/>
          <w:szCs w:val="24"/>
        </w:rPr>
      </w:pPr>
    </w:p>
    <w:p w14:paraId="18F5E380" w14:textId="77777777" w:rsidR="004862B9" w:rsidRPr="007941DA" w:rsidRDefault="004862B9" w:rsidP="004862B9">
      <w:pPr>
        <w:numPr>
          <w:ilvl w:val="12"/>
          <w:numId w:val="0"/>
        </w:numPr>
        <w:rPr>
          <w:rFonts w:eastAsia="Calibri"/>
          <w:b/>
          <w:i/>
          <w:szCs w:val="24"/>
        </w:rPr>
      </w:pPr>
      <w:r w:rsidRPr="007941DA">
        <w:rPr>
          <w:rFonts w:eastAsia="Calibri"/>
          <w:b/>
          <w:i/>
          <w:szCs w:val="24"/>
        </w:rPr>
        <w:t>{</w:t>
      </w:r>
      <w:r w:rsidR="00B01B52" w:rsidRPr="007941DA">
        <w:rPr>
          <w:rFonts w:eastAsia="Calibri"/>
          <w:b/>
          <w:i/>
          <w:szCs w:val="24"/>
        </w:rPr>
        <w:t xml:space="preserve">Note:  </w:t>
      </w:r>
      <w:r w:rsidRPr="007941DA">
        <w:rPr>
          <w:rFonts w:eastAsia="Calibri"/>
          <w:b/>
          <w:i/>
          <w:szCs w:val="24"/>
          <w:u w:val="single"/>
        </w:rPr>
        <w:t>INSERT EASEMENT HOLDER NAME IN CAPS</w:t>
      </w:r>
      <w:r w:rsidR="00B01B52" w:rsidRPr="007941DA">
        <w:rPr>
          <w:rFonts w:eastAsia="Calibri"/>
          <w:b/>
          <w:i/>
          <w:szCs w:val="24"/>
          <w:u w:val="single"/>
        </w:rPr>
        <w:t>.  Make appropriate adjustments to signature block and acknowledgement if Easement Holder and Property Owner are individuals as opposed to an entity.</w:t>
      </w:r>
      <w:r w:rsidRPr="007941DA">
        <w:rPr>
          <w:rFonts w:eastAsia="Calibri"/>
          <w:b/>
          <w:i/>
          <w:szCs w:val="24"/>
        </w:rPr>
        <w:t>}</w:t>
      </w:r>
    </w:p>
    <w:p w14:paraId="2C256E08" w14:textId="77777777" w:rsidR="004862B9" w:rsidRPr="007941DA" w:rsidRDefault="004862B9" w:rsidP="004862B9">
      <w:pPr>
        <w:numPr>
          <w:ilvl w:val="12"/>
          <w:numId w:val="0"/>
        </w:numPr>
        <w:rPr>
          <w:rFonts w:eastAsia="Calibri"/>
          <w:szCs w:val="24"/>
        </w:rPr>
      </w:pPr>
    </w:p>
    <w:p w14:paraId="32FAFC27" w14:textId="77777777" w:rsidR="004862B9" w:rsidRPr="007941DA" w:rsidRDefault="004862B9" w:rsidP="004862B9">
      <w:pPr>
        <w:numPr>
          <w:ilvl w:val="12"/>
          <w:numId w:val="0"/>
        </w:numPr>
        <w:rPr>
          <w:rFonts w:eastAsia="Calibri"/>
          <w:szCs w:val="24"/>
        </w:rPr>
      </w:pPr>
      <w:r w:rsidRPr="007941DA">
        <w:rPr>
          <w:rFonts w:eastAsia="Calibri"/>
          <w:szCs w:val="24"/>
        </w:rPr>
        <w:t>By:</w:t>
      </w:r>
      <w:r w:rsidRPr="007941DA">
        <w:rPr>
          <w:rFonts w:eastAsia="Calibri"/>
          <w:szCs w:val="24"/>
        </w:rPr>
        <w:tab/>
        <w:t>_________________________</w:t>
      </w:r>
    </w:p>
    <w:p w14:paraId="61A83670" w14:textId="77777777" w:rsidR="004862B9" w:rsidRPr="007941DA" w:rsidRDefault="004862B9" w:rsidP="004862B9">
      <w:pPr>
        <w:numPr>
          <w:ilvl w:val="12"/>
          <w:numId w:val="0"/>
        </w:numPr>
        <w:rPr>
          <w:rFonts w:eastAsia="Calibri"/>
          <w:szCs w:val="24"/>
        </w:rPr>
      </w:pPr>
      <w:r w:rsidRPr="007941DA">
        <w:rPr>
          <w:rFonts w:eastAsia="Calibri"/>
          <w:szCs w:val="24"/>
        </w:rPr>
        <w:t>Name:</w:t>
      </w:r>
      <w:r w:rsidRPr="007941DA">
        <w:rPr>
          <w:rFonts w:eastAsia="Calibri"/>
          <w:szCs w:val="24"/>
        </w:rPr>
        <w:tab/>
        <w:t>_________________________</w:t>
      </w:r>
    </w:p>
    <w:p w14:paraId="0D3D5177" w14:textId="77777777" w:rsidR="004862B9" w:rsidRPr="007941DA" w:rsidRDefault="004862B9" w:rsidP="004862B9">
      <w:pPr>
        <w:numPr>
          <w:ilvl w:val="12"/>
          <w:numId w:val="0"/>
        </w:numPr>
        <w:rPr>
          <w:rFonts w:eastAsia="Calibri"/>
          <w:szCs w:val="24"/>
        </w:rPr>
      </w:pPr>
      <w:r w:rsidRPr="007941DA">
        <w:rPr>
          <w:rFonts w:eastAsia="Calibri"/>
          <w:szCs w:val="24"/>
        </w:rPr>
        <w:t>Title:</w:t>
      </w:r>
      <w:r w:rsidRPr="007941DA">
        <w:rPr>
          <w:rFonts w:eastAsia="Calibri"/>
          <w:szCs w:val="24"/>
        </w:rPr>
        <w:tab/>
        <w:t>_________________________</w:t>
      </w:r>
    </w:p>
    <w:p w14:paraId="046AEF7E" w14:textId="77777777" w:rsidR="004862B9" w:rsidRPr="007941DA" w:rsidRDefault="004862B9" w:rsidP="004862B9">
      <w:pPr>
        <w:numPr>
          <w:ilvl w:val="12"/>
          <w:numId w:val="0"/>
        </w:numPr>
        <w:rPr>
          <w:rFonts w:eastAsia="Calibri"/>
          <w:szCs w:val="24"/>
        </w:rPr>
      </w:pPr>
    </w:p>
    <w:p w14:paraId="15725D2A" w14:textId="77777777" w:rsidR="004862B9" w:rsidRPr="007941DA" w:rsidRDefault="004862B9" w:rsidP="004862B9">
      <w:pPr>
        <w:numPr>
          <w:ilvl w:val="12"/>
          <w:numId w:val="0"/>
        </w:numPr>
        <w:rPr>
          <w:rFonts w:eastAsia="Calibri"/>
          <w:szCs w:val="24"/>
        </w:rPr>
      </w:pPr>
    </w:p>
    <w:p w14:paraId="5F6CC40F" w14:textId="77777777" w:rsidR="004862B9" w:rsidRPr="007941DA" w:rsidRDefault="004862B9" w:rsidP="004862B9">
      <w:pPr>
        <w:numPr>
          <w:ilvl w:val="12"/>
          <w:numId w:val="0"/>
        </w:numPr>
        <w:tabs>
          <w:tab w:val="left" w:pos="720"/>
          <w:tab w:val="left" w:pos="1440"/>
          <w:tab w:val="left" w:pos="2160"/>
          <w:tab w:val="left" w:pos="2880"/>
          <w:tab w:val="left" w:pos="3600"/>
          <w:tab w:val="left" w:pos="4320"/>
        </w:tabs>
        <w:rPr>
          <w:rFonts w:eastAsia="Calibri"/>
          <w:szCs w:val="24"/>
        </w:rPr>
      </w:pPr>
      <w:r w:rsidRPr="007941DA">
        <w:rPr>
          <w:rFonts w:eastAsia="Calibri"/>
          <w:szCs w:val="24"/>
        </w:rPr>
        <w:t>STATE OF MAINE</w:t>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p>
    <w:p w14:paraId="6AAA6F4E" w14:textId="77777777" w:rsidR="004862B9" w:rsidRPr="007941DA" w:rsidRDefault="004862B9" w:rsidP="004862B9">
      <w:pPr>
        <w:numPr>
          <w:ilvl w:val="12"/>
          <w:numId w:val="0"/>
        </w:numPr>
        <w:tabs>
          <w:tab w:val="left" w:pos="720"/>
          <w:tab w:val="left" w:pos="1440"/>
          <w:tab w:val="left" w:pos="2160"/>
          <w:tab w:val="left" w:pos="2880"/>
          <w:tab w:val="left" w:pos="3600"/>
          <w:tab w:val="left" w:pos="4320"/>
        </w:tabs>
        <w:ind w:left="4320" w:hanging="4320"/>
        <w:rPr>
          <w:rFonts w:eastAsia="Calibri"/>
          <w:szCs w:val="24"/>
        </w:rPr>
      </w:pPr>
      <w:r w:rsidRPr="007941DA">
        <w:rPr>
          <w:rFonts w:eastAsia="Calibri"/>
          <w:szCs w:val="24"/>
        </w:rPr>
        <w:t>___________ COUNTY, ss.</w:t>
      </w:r>
      <w:r w:rsidRPr="007941DA">
        <w:rPr>
          <w:rFonts w:eastAsia="Calibri"/>
          <w:szCs w:val="24"/>
        </w:rPr>
        <w:tab/>
        <w:t xml:space="preserve">   </w:t>
      </w:r>
      <w:r w:rsidRPr="007941DA">
        <w:rPr>
          <w:rFonts w:eastAsia="Calibri"/>
          <w:szCs w:val="24"/>
        </w:rPr>
        <w:tab/>
        <w:t xml:space="preserve"> </w:t>
      </w:r>
    </w:p>
    <w:p w14:paraId="277CE6D8" w14:textId="77777777" w:rsidR="004862B9" w:rsidRPr="007941DA" w:rsidRDefault="004862B9" w:rsidP="004862B9">
      <w:pPr>
        <w:numPr>
          <w:ilvl w:val="12"/>
          <w:numId w:val="0"/>
        </w:numPr>
        <w:rPr>
          <w:rFonts w:eastAsia="Calibri"/>
          <w:szCs w:val="24"/>
        </w:rPr>
      </w:pPr>
    </w:p>
    <w:p w14:paraId="7DB0A855" w14:textId="77777777" w:rsidR="004862B9" w:rsidRPr="007941DA" w:rsidRDefault="004862B9" w:rsidP="004862B9">
      <w:pPr>
        <w:numPr>
          <w:ilvl w:val="12"/>
          <w:numId w:val="0"/>
        </w:numPr>
        <w:rPr>
          <w:rFonts w:eastAsia="Calibri"/>
          <w:szCs w:val="24"/>
        </w:rPr>
      </w:pPr>
      <w:r w:rsidRPr="007941DA">
        <w:rPr>
          <w:rFonts w:eastAsia="Calibri"/>
          <w:szCs w:val="24"/>
        </w:rPr>
        <w:tab/>
        <w:t xml:space="preserve">The above-named _________________________ personally appeared before me this __ day of ____________, 20__ in his/her capacity as ______________________ and acknowledged </w:t>
      </w:r>
      <w:r w:rsidRPr="007941DA">
        <w:rPr>
          <w:rFonts w:eastAsia="Calibri"/>
          <w:szCs w:val="24"/>
        </w:rPr>
        <w:lastRenderedPageBreak/>
        <w:t>the foregoing to be his/her free act and deed in his/her said capacity and the free act and deed of __________________________.</w:t>
      </w:r>
    </w:p>
    <w:p w14:paraId="7D36CA19" w14:textId="77777777" w:rsidR="004862B9" w:rsidRPr="007941DA" w:rsidRDefault="004862B9" w:rsidP="004862B9">
      <w:pPr>
        <w:numPr>
          <w:ilvl w:val="12"/>
          <w:numId w:val="0"/>
        </w:numPr>
        <w:rPr>
          <w:rFonts w:eastAsia="Calibri"/>
          <w:szCs w:val="24"/>
        </w:rPr>
      </w:pPr>
    </w:p>
    <w:p w14:paraId="39F41FC9"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_____________________________</w:t>
      </w:r>
    </w:p>
    <w:p w14:paraId="657441DA"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Notary Public</w:t>
      </w:r>
    </w:p>
    <w:p w14:paraId="380F2E40"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_____________________________</w:t>
      </w:r>
    </w:p>
    <w:p w14:paraId="396E0FDD"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Printed Name</w:t>
      </w:r>
    </w:p>
    <w:p w14:paraId="4E63571E"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My Commission Expires:  ______________</w:t>
      </w:r>
    </w:p>
    <w:p w14:paraId="5411FED3" w14:textId="77777777" w:rsidR="004862B9" w:rsidRPr="007941DA" w:rsidRDefault="004862B9" w:rsidP="004862B9">
      <w:pPr>
        <w:numPr>
          <w:ilvl w:val="12"/>
          <w:numId w:val="0"/>
        </w:numPr>
        <w:rPr>
          <w:rFonts w:eastAsia="Calibri"/>
          <w:szCs w:val="24"/>
        </w:rPr>
      </w:pPr>
    </w:p>
    <w:p w14:paraId="5169D831" w14:textId="77777777" w:rsidR="004862B9" w:rsidRPr="007941DA" w:rsidRDefault="004862B9" w:rsidP="004862B9">
      <w:pPr>
        <w:numPr>
          <w:ilvl w:val="12"/>
          <w:numId w:val="0"/>
        </w:numPr>
        <w:rPr>
          <w:rFonts w:eastAsia="Calibri"/>
          <w:szCs w:val="24"/>
        </w:rPr>
      </w:pPr>
    </w:p>
    <w:p w14:paraId="6497AD16" w14:textId="77777777" w:rsidR="004862B9" w:rsidRPr="007941DA" w:rsidRDefault="004862B9" w:rsidP="004862B9">
      <w:pPr>
        <w:numPr>
          <w:ilvl w:val="12"/>
          <w:numId w:val="0"/>
        </w:numPr>
        <w:rPr>
          <w:rFonts w:eastAsia="Calibri"/>
          <w:b/>
          <w:i/>
          <w:szCs w:val="24"/>
        </w:rPr>
      </w:pPr>
      <w:r w:rsidRPr="007941DA">
        <w:rPr>
          <w:rFonts w:eastAsia="Calibri"/>
          <w:b/>
          <w:i/>
          <w:szCs w:val="24"/>
        </w:rPr>
        <w:t>{</w:t>
      </w:r>
      <w:r w:rsidR="00B01B52" w:rsidRPr="007941DA">
        <w:rPr>
          <w:rFonts w:eastAsia="Calibri"/>
          <w:b/>
          <w:i/>
          <w:szCs w:val="24"/>
        </w:rPr>
        <w:t xml:space="preserve">Note:  </w:t>
      </w:r>
      <w:r w:rsidRPr="007941DA">
        <w:rPr>
          <w:rFonts w:eastAsia="Calibri"/>
          <w:b/>
          <w:i/>
          <w:szCs w:val="24"/>
          <w:u w:val="single"/>
        </w:rPr>
        <w:t>INSERT PROPERTY OWNERS’  NAME IN CAPS</w:t>
      </w:r>
      <w:r w:rsidRPr="007941DA">
        <w:rPr>
          <w:rFonts w:eastAsia="Calibri"/>
          <w:b/>
          <w:i/>
          <w:szCs w:val="24"/>
        </w:rPr>
        <w:t>}</w:t>
      </w:r>
    </w:p>
    <w:p w14:paraId="29D8044D" w14:textId="77777777" w:rsidR="004862B9" w:rsidRPr="007941DA" w:rsidRDefault="004862B9" w:rsidP="004862B9">
      <w:pPr>
        <w:numPr>
          <w:ilvl w:val="12"/>
          <w:numId w:val="0"/>
        </w:numPr>
        <w:rPr>
          <w:rFonts w:eastAsia="Calibri"/>
          <w:szCs w:val="24"/>
        </w:rPr>
      </w:pPr>
    </w:p>
    <w:p w14:paraId="5F29D99C" w14:textId="77777777" w:rsidR="004862B9" w:rsidRPr="007941DA" w:rsidRDefault="004862B9" w:rsidP="004862B9">
      <w:pPr>
        <w:numPr>
          <w:ilvl w:val="12"/>
          <w:numId w:val="0"/>
        </w:numPr>
        <w:rPr>
          <w:rFonts w:eastAsia="Calibri"/>
          <w:szCs w:val="24"/>
        </w:rPr>
      </w:pPr>
      <w:r w:rsidRPr="007941DA">
        <w:rPr>
          <w:rFonts w:eastAsia="Calibri"/>
          <w:szCs w:val="24"/>
        </w:rPr>
        <w:t>By:</w:t>
      </w:r>
      <w:r w:rsidRPr="007941DA">
        <w:rPr>
          <w:rFonts w:eastAsia="Calibri"/>
          <w:szCs w:val="24"/>
        </w:rPr>
        <w:tab/>
        <w:t>_________________________</w:t>
      </w:r>
    </w:p>
    <w:p w14:paraId="638E1521" w14:textId="77777777" w:rsidR="004862B9" w:rsidRPr="007941DA" w:rsidRDefault="004862B9" w:rsidP="004862B9">
      <w:pPr>
        <w:numPr>
          <w:ilvl w:val="12"/>
          <w:numId w:val="0"/>
        </w:numPr>
        <w:rPr>
          <w:rFonts w:eastAsia="Calibri"/>
          <w:szCs w:val="24"/>
        </w:rPr>
      </w:pPr>
      <w:r w:rsidRPr="007941DA">
        <w:rPr>
          <w:rFonts w:eastAsia="Calibri"/>
          <w:szCs w:val="24"/>
        </w:rPr>
        <w:t>Name:</w:t>
      </w:r>
      <w:r w:rsidRPr="007941DA">
        <w:rPr>
          <w:rFonts w:eastAsia="Calibri"/>
          <w:szCs w:val="24"/>
        </w:rPr>
        <w:tab/>
        <w:t>_________________________</w:t>
      </w:r>
    </w:p>
    <w:p w14:paraId="5CCD7C90" w14:textId="77777777" w:rsidR="004862B9" w:rsidRPr="007941DA" w:rsidRDefault="004862B9" w:rsidP="004862B9">
      <w:pPr>
        <w:numPr>
          <w:ilvl w:val="12"/>
          <w:numId w:val="0"/>
        </w:numPr>
        <w:rPr>
          <w:rFonts w:eastAsia="Calibri"/>
          <w:szCs w:val="24"/>
        </w:rPr>
      </w:pPr>
      <w:r w:rsidRPr="007941DA">
        <w:rPr>
          <w:rFonts w:eastAsia="Calibri"/>
          <w:szCs w:val="24"/>
        </w:rPr>
        <w:t>Title:</w:t>
      </w:r>
      <w:r w:rsidRPr="007941DA">
        <w:rPr>
          <w:rFonts w:eastAsia="Calibri"/>
          <w:szCs w:val="24"/>
        </w:rPr>
        <w:tab/>
        <w:t>_________________________</w:t>
      </w:r>
    </w:p>
    <w:p w14:paraId="52307787" w14:textId="77777777" w:rsidR="004862B9" w:rsidRPr="007941DA" w:rsidRDefault="004862B9" w:rsidP="004862B9">
      <w:pPr>
        <w:numPr>
          <w:ilvl w:val="12"/>
          <w:numId w:val="0"/>
        </w:numPr>
        <w:rPr>
          <w:rFonts w:eastAsia="Calibri"/>
          <w:szCs w:val="24"/>
        </w:rPr>
      </w:pPr>
    </w:p>
    <w:p w14:paraId="2866605E" w14:textId="77777777" w:rsidR="004862B9" w:rsidRPr="007941DA" w:rsidRDefault="004862B9" w:rsidP="004862B9">
      <w:pPr>
        <w:numPr>
          <w:ilvl w:val="12"/>
          <w:numId w:val="0"/>
        </w:numPr>
        <w:rPr>
          <w:rFonts w:eastAsia="Calibri"/>
          <w:szCs w:val="24"/>
        </w:rPr>
      </w:pPr>
    </w:p>
    <w:p w14:paraId="7A8BC652" w14:textId="77777777" w:rsidR="004862B9" w:rsidRPr="007941DA" w:rsidRDefault="004862B9" w:rsidP="004862B9">
      <w:pPr>
        <w:numPr>
          <w:ilvl w:val="12"/>
          <w:numId w:val="0"/>
        </w:numPr>
        <w:tabs>
          <w:tab w:val="left" w:pos="720"/>
          <w:tab w:val="left" w:pos="1440"/>
          <w:tab w:val="left" w:pos="2160"/>
          <w:tab w:val="left" w:pos="2880"/>
          <w:tab w:val="left" w:pos="3600"/>
          <w:tab w:val="left" w:pos="4320"/>
        </w:tabs>
        <w:rPr>
          <w:rFonts w:eastAsia="Calibri"/>
          <w:szCs w:val="24"/>
        </w:rPr>
      </w:pPr>
      <w:r w:rsidRPr="007941DA">
        <w:rPr>
          <w:rFonts w:eastAsia="Calibri"/>
          <w:szCs w:val="24"/>
        </w:rPr>
        <w:t>STATE OF MAINE</w:t>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p>
    <w:p w14:paraId="5F441F43" w14:textId="77777777" w:rsidR="004862B9" w:rsidRPr="007941DA" w:rsidRDefault="004862B9" w:rsidP="004862B9">
      <w:pPr>
        <w:numPr>
          <w:ilvl w:val="12"/>
          <w:numId w:val="0"/>
        </w:numPr>
        <w:tabs>
          <w:tab w:val="left" w:pos="720"/>
          <w:tab w:val="left" w:pos="1440"/>
          <w:tab w:val="left" w:pos="2160"/>
          <w:tab w:val="left" w:pos="2880"/>
          <w:tab w:val="left" w:pos="3600"/>
          <w:tab w:val="left" w:pos="4320"/>
        </w:tabs>
        <w:ind w:left="4320" w:hanging="4320"/>
        <w:rPr>
          <w:rFonts w:eastAsia="Calibri"/>
          <w:szCs w:val="24"/>
        </w:rPr>
      </w:pPr>
      <w:r w:rsidRPr="007941DA">
        <w:rPr>
          <w:rFonts w:eastAsia="Calibri"/>
          <w:szCs w:val="24"/>
        </w:rPr>
        <w:t>___________ COUNTY, ss.</w:t>
      </w:r>
      <w:r w:rsidRPr="007941DA">
        <w:rPr>
          <w:rFonts w:eastAsia="Calibri"/>
          <w:szCs w:val="24"/>
        </w:rPr>
        <w:tab/>
        <w:t xml:space="preserve">   </w:t>
      </w:r>
      <w:r w:rsidRPr="007941DA">
        <w:rPr>
          <w:rFonts w:eastAsia="Calibri"/>
          <w:szCs w:val="24"/>
        </w:rPr>
        <w:tab/>
        <w:t xml:space="preserve"> </w:t>
      </w:r>
    </w:p>
    <w:p w14:paraId="537047B2" w14:textId="77777777" w:rsidR="004862B9" w:rsidRPr="007941DA" w:rsidRDefault="004862B9" w:rsidP="004862B9">
      <w:pPr>
        <w:numPr>
          <w:ilvl w:val="12"/>
          <w:numId w:val="0"/>
        </w:numPr>
        <w:rPr>
          <w:rFonts w:eastAsia="Calibri"/>
          <w:szCs w:val="24"/>
        </w:rPr>
      </w:pPr>
    </w:p>
    <w:p w14:paraId="157B6942" w14:textId="77777777" w:rsidR="004862B9" w:rsidRPr="007941DA" w:rsidRDefault="004862B9" w:rsidP="004862B9">
      <w:pPr>
        <w:numPr>
          <w:ilvl w:val="12"/>
          <w:numId w:val="0"/>
        </w:numPr>
        <w:rPr>
          <w:rFonts w:eastAsia="Calibri"/>
          <w:szCs w:val="24"/>
        </w:rPr>
      </w:pPr>
      <w:r w:rsidRPr="007941DA">
        <w:rPr>
          <w:rFonts w:eastAsia="Calibri"/>
          <w:szCs w:val="24"/>
        </w:rPr>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__________________________.</w:t>
      </w:r>
    </w:p>
    <w:p w14:paraId="3A81CA8A" w14:textId="77777777" w:rsidR="004862B9" w:rsidRPr="007941DA" w:rsidRDefault="004862B9" w:rsidP="004862B9">
      <w:pPr>
        <w:numPr>
          <w:ilvl w:val="12"/>
          <w:numId w:val="0"/>
        </w:numPr>
        <w:rPr>
          <w:rFonts w:eastAsia="Calibri"/>
          <w:szCs w:val="24"/>
        </w:rPr>
      </w:pPr>
    </w:p>
    <w:p w14:paraId="2043E780"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_____________________________</w:t>
      </w:r>
    </w:p>
    <w:p w14:paraId="6814EB65"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Notary Public</w:t>
      </w:r>
    </w:p>
    <w:p w14:paraId="05976FFD"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_____________________________</w:t>
      </w:r>
    </w:p>
    <w:p w14:paraId="1DAFFEC6" w14:textId="77777777" w:rsidR="004862B9" w:rsidRPr="007941DA"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Printed Name</w:t>
      </w:r>
    </w:p>
    <w:p w14:paraId="03CDBECF" w14:textId="77777777" w:rsidR="004862B9" w:rsidRPr="004862B9" w:rsidRDefault="004862B9" w:rsidP="004862B9">
      <w:pPr>
        <w:numPr>
          <w:ilvl w:val="12"/>
          <w:numId w:val="0"/>
        </w:numPr>
        <w:rPr>
          <w:rFonts w:eastAsia="Calibri"/>
          <w:szCs w:val="24"/>
        </w:rPr>
      </w:pP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r>
      <w:r w:rsidRPr="007941DA">
        <w:rPr>
          <w:rFonts w:eastAsia="Calibri"/>
          <w:szCs w:val="24"/>
        </w:rPr>
        <w:tab/>
        <w:t>My Commission Expires:  ______________</w:t>
      </w:r>
    </w:p>
    <w:p w14:paraId="071DCC9E" w14:textId="77777777" w:rsidR="004862B9" w:rsidRPr="004862B9" w:rsidRDefault="004862B9" w:rsidP="004862B9">
      <w:pPr>
        <w:numPr>
          <w:ilvl w:val="12"/>
          <w:numId w:val="0"/>
        </w:numPr>
        <w:rPr>
          <w:rFonts w:eastAsia="Calibri"/>
          <w:szCs w:val="24"/>
        </w:rPr>
      </w:pPr>
    </w:p>
    <w:p w14:paraId="1D3F6C78" w14:textId="77777777" w:rsidR="004862B9" w:rsidRPr="00B062BE" w:rsidRDefault="004862B9" w:rsidP="004862B9">
      <w:pPr>
        <w:ind w:right="-720"/>
      </w:pPr>
    </w:p>
    <w:sectPr w:rsidR="004862B9" w:rsidRPr="00B062BE" w:rsidSect="00C22940">
      <w:headerReference w:type="even" r:id="rId13"/>
      <w:headerReference w:type="default" r:id="rId14"/>
      <w:footerReference w:type="even"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BD85F" w14:textId="77777777" w:rsidR="00C22940" w:rsidRDefault="00C22940">
      <w:r>
        <w:separator/>
      </w:r>
    </w:p>
  </w:endnote>
  <w:endnote w:type="continuationSeparator" w:id="0">
    <w:p w14:paraId="05032178" w14:textId="77777777" w:rsidR="00C22940" w:rsidRDefault="00C2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7BCB9" w14:textId="4E2D4EA5" w:rsidR="006C685D" w:rsidRDefault="008F5E04" w:rsidP="00BE787B">
    <w:pPr>
      <w:pStyle w:val="Footer"/>
      <w:jc w:val="center"/>
      <w:rPr>
        <w:i/>
        <w:sz w:val="20"/>
      </w:rPr>
    </w:pPr>
    <w:r>
      <w:rPr>
        <w:i/>
        <w:sz w:val="20"/>
      </w:rPr>
      <w:t xml:space="preserve">{Note: </w:t>
    </w:r>
    <w:r w:rsidR="006370EC">
      <w:rPr>
        <w:i/>
        <w:sz w:val="20"/>
      </w:rPr>
      <w:t>D</w:t>
    </w:r>
    <w:r w:rsidR="006C685D">
      <w:rPr>
        <w:i/>
        <w:sz w:val="20"/>
      </w:rPr>
      <w:t>o not remove this footer when drafting covenant</w:t>
    </w:r>
    <w:r>
      <w:rPr>
        <w:i/>
        <w:sz w:val="20"/>
      </w:rPr>
      <w:t>}</w:t>
    </w:r>
  </w:p>
  <w:p w14:paraId="48C2B506" w14:textId="77D09882" w:rsidR="00BE787B" w:rsidRPr="001E7701" w:rsidRDefault="00BE787B" w:rsidP="00BE787B">
    <w:pPr>
      <w:pStyle w:val="Footer"/>
      <w:jc w:val="center"/>
      <w:rPr>
        <w:i/>
        <w:sz w:val="20"/>
      </w:rPr>
    </w:pPr>
    <w:r w:rsidRPr="001E7701">
      <w:rPr>
        <w:i/>
        <w:sz w:val="20"/>
      </w:rPr>
      <w:t>{insert</w:t>
    </w:r>
    <w:r w:rsidR="00B96032">
      <w:rPr>
        <w:i/>
        <w:sz w:val="20"/>
      </w:rPr>
      <w:t xml:space="preserve"> DEP remediation</w:t>
    </w:r>
    <w:r w:rsidR="00CD62BD">
      <w:rPr>
        <w:i/>
        <w:sz w:val="20"/>
      </w:rPr>
      <w:t xml:space="preserve"> database</w:t>
    </w:r>
    <w:r w:rsidRPr="001E7701">
      <w:rPr>
        <w:i/>
        <w:sz w:val="20"/>
      </w:rPr>
      <w:t xml:space="preserve"> site name, physical address</w:t>
    </w:r>
    <w:r w:rsidR="00CD62BD">
      <w:rPr>
        <w:i/>
        <w:sz w:val="20"/>
      </w:rPr>
      <w:t xml:space="preserve"> of site</w:t>
    </w:r>
    <w:r w:rsidRPr="001E7701">
      <w:rPr>
        <w:i/>
        <w:sz w:val="20"/>
      </w:rPr>
      <w:t>, town}</w:t>
    </w:r>
  </w:p>
  <w:p w14:paraId="70A78357" w14:textId="77777777" w:rsidR="00BE787B" w:rsidRPr="001E7701" w:rsidRDefault="00BE787B" w:rsidP="00BE787B">
    <w:pPr>
      <w:pStyle w:val="Footer"/>
      <w:jc w:val="center"/>
      <w:rPr>
        <w:sz w:val="20"/>
      </w:rPr>
    </w:pPr>
    <w:r w:rsidRPr="001E7701">
      <w:rPr>
        <w:sz w:val="20"/>
      </w:rPr>
      <w:t>Declaration of Environmental Covenant</w:t>
    </w:r>
  </w:p>
  <w:p w14:paraId="65668A7A" w14:textId="77777777" w:rsidR="00BE787B" w:rsidRPr="00BE787B" w:rsidRDefault="00BE787B" w:rsidP="00BE787B">
    <w:pPr>
      <w:pStyle w:val="Footer"/>
      <w:jc w:val="center"/>
      <w:rPr>
        <w:sz w:val="20"/>
      </w:rPr>
    </w:pPr>
    <w:r w:rsidRPr="00BE787B">
      <w:rPr>
        <w:sz w:val="20"/>
      </w:rPr>
      <w:t xml:space="preserve">Page </w:t>
    </w:r>
    <w:r w:rsidRPr="00BE787B">
      <w:rPr>
        <w:sz w:val="20"/>
      </w:rPr>
      <w:fldChar w:fldCharType="begin"/>
    </w:r>
    <w:r w:rsidRPr="00BE787B">
      <w:rPr>
        <w:sz w:val="20"/>
      </w:rPr>
      <w:instrText xml:space="preserve"> PAGE  \* Arabic  \* MERGEFORMAT </w:instrText>
    </w:r>
    <w:r w:rsidRPr="00BE787B">
      <w:rPr>
        <w:sz w:val="20"/>
      </w:rPr>
      <w:fldChar w:fldCharType="separate"/>
    </w:r>
    <w:r w:rsidR="00CE65BD">
      <w:rPr>
        <w:noProof/>
        <w:sz w:val="20"/>
      </w:rPr>
      <w:t>1</w:t>
    </w:r>
    <w:r w:rsidRPr="00BE787B">
      <w:rPr>
        <w:sz w:val="20"/>
      </w:rPr>
      <w:fldChar w:fldCharType="end"/>
    </w:r>
    <w:r w:rsidRPr="00BE787B">
      <w:rPr>
        <w:sz w:val="20"/>
      </w:rPr>
      <w:t xml:space="preserve"> of </w:t>
    </w:r>
    <w:r w:rsidRPr="00BE787B">
      <w:rPr>
        <w:sz w:val="20"/>
      </w:rPr>
      <w:fldChar w:fldCharType="begin"/>
    </w:r>
    <w:r w:rsidRPr="00BE787B">
      <w:rPr>
        <w:sz w:val="20"/>
      </w:rPr>
      <w:instrText xml:space="preserve"> NUMPAGES  \* Arabic  \* MERGEFORMAT </w:instrText>
    </w:r>
    <w:r w:rsidRPr="00BE787B">
      <w:rPr>
        <w:sz w:val="20"/>
      </w:rPr>
      <w:fldChar w:fldCharType="separate"/>
    </w:r>
    <w:r w:rsidR="00CE65BD">
      <w:rPr>
        <w:noProof/>
        <w:sz w:val="20"/>
      </w:rPr>
      <w:t>15</w:t>
    </w:r>
    <w:r w:rsidRPr="00BE787B">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27CEF" w14:textId="77777777" w:rsidR="00BE787B" w:rsidRPr="001E7701" w:rsidRDefault="00BE787B" w:rsidP="00BE787B">
    <w:pPr>
      <w:pStyle w:val="Footer"/>
      <w:jc w:val="center"/>
      <w:rPr>
        <w:i/>
        <w:sz w:val="20"/>
      </w:rPr>
    </w:pPr>
    <w:r w:rsidRPr="001E7701">
      <w:rPr>
        <w:i/>
        <w:sz w:val="20"/>
      </w:rPr>
      <w:t>{insert site name, physical address, town}</w:t>
    </w:r>
  </w:p>
  <w:p w14:paraId="36BFCDE4" w14:textId="77777777" w:rsidR="00BE787B" w:rsidRPr="001E7701" w:rsidRDefault="00BE787B" w:rsidP="00BE787B">
    <w:pPr>
      <w:pStyle w:val="Footer"/>
      <w:jc w:val="center"/>
      <w:rPr>
        <w:sz w:val="20"/>
      </w:rPr>
    </w:pPr>
    <w:r w:rsidRPr="001E7701">
      <w:rPr>
        <w:sz w:val="20"/>
      </w:rPr>
      <w:t>Declaration of Environmental Covenant</w:t>
    </w:r>
  </w:p>
  <w:p w14:paraId="774A8156" w14:textId="77777777" w:rsidR="00BE787B" w:rsidRPr="001E7701" w:rsidRDefault="00BE787B" w:rsidP="00BE787B">
    <w:pPr>
      <w:pStyle w:val="Footer"/>
      <w:jc w:val="center"/>
      <w:rPr>
        <w:sz w:val="20"/>
      </w:rPr>
    </w:pPr>
    <w:r w:rsidRPr="00BE787B">
      <w:rPr>
        <w:sz w:val="20"/>
      </w:rPr>
      <w:t xml:space="preserve">Page </w:t>
    </w:r>
    <w:r w:rsidRPr="00BE787B">
      <w:rPr>
        <w:sz w:val="20"/>
      </w:rPr>
      <w:fldChar w:fldCharType="begin"/>
    </w:r>
    <w:r w:rsidRPr="00BE787B">
      <w:rPr>
        <w:sz w:val="20"/>
      </w:rPr>
      <w:instrText xml:space="preserve"> PAGE  \* Arabic  \* MERGEFORMAT </w:instrText>
    </w:r>
    <w:r w:rsidRPr="00BE787B">
      <w:rPr>
        <w:sz w:val="20"/>
      </w:rPr>
      <w:fldChar w:fldCharType="separate"/>
    </w:r>
    <w:r>
      <w:rPr>
        <w:noProof/>
        <w:sz w:val="20"/>
      </w:rPr>
      <w:t>1</w:t>
    </w:r>
    <w:r w:rsidRPr="00BE787B">
      <w:rPr>
        <w:sz w:val="20"/>
      </w:rPr>
      <w:fldChar w:fldCharType="end"/>
    </w:r>
    <w:r w:rsidRPr="00BE787B">
      <w:rPr>
        <w:sz w:val="20"/>
      </w:rPr>
      <w:t xml:space="preserve"> of </w:t>
    </w:r>
    <w:r w:rsidRPr="00BE787B">
      <w:rPr>
        <w:sz w:val="20"/>
      </w:rPr>
      <w:fldChar w:fldCharType="begin"/>
    </w:r>
    <w:r w:rsidRPr="00BE787B">
      <w:rPr>
        <w:sz w:val="20"/>
      </w:rPr>
      <w:instrText xml:space="preserve"> NUMPAGES  \* Arabic  \* MERGEFORMAT </w:instrText>
    </w:r>
    <w:r w:rsidRPr="00BE787B">
      <w:rPr>
        <w:sz w:val="20"/>
      </w:rPr>
      <w:fldChar w:fldCharType="separate"/>
    </w:r>
    <w:r>
      <w:rPr>
        <w:noProof/>
        <w:sz w:val="20"/>
      </w:rPr>
      <w:t>15</w:t>
    </w:r>
    <w:r w:rsidRPr="00BE787B">
      <w:rPr>
        <w:sz w:val="20"/>
      </w:rPr>
      <w:fldChar w:fldCharType="end"/>
    </w:r>
  </w:p>
  <w:p w14:paraId="0050B476" w14:textId="77777777" w:rsidR="00EB0345" w:rsidRPr="00BE787B" w:rsidRDefault="00EB0345" w:rsidP="00BE7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81C0" w14:textId="77777777" w:rsidR="004862B9" w:rsidRPr="00207C50" w:rsidRDefault="004862B9" w:rsidP="0034656F">
    <w:pPr>
      <w:pStyle w:val="Footer"/>
      <w:jc w:val="center"/>
      <w:rPr>
        <w:i/>
        <w:color w:val="FFFFFF"/>
      </w:rPr>
    </w:pPr>
    <w:r w:rsidRPr="00806027">
      <w:rPr>
        <w:i/>
        <w:noProof/>
        <w:color w:val="FFFFFF"/>
        <w:sz w:val="12"/>
      </w:rPr>
      <w:t>{W3593576.1}</w:t>
    </w:r>
  </w:p>
  <w:p w14:paraId="42A465A9" w14:textId="77777777" w:rsidR="004862B9" w:rsidRPr="005557D4" w:rsidRDefault="004862B9" w:rsidP="0034656F">
    <w:pPr>
      <w:pStyle w:val="Footer"/>
      <w:jc w:val="center"/>
      <w:rPr>
        <w:sz w:val="20"/>
      </w:rPr>
    </w:pPr>
    <w:r w:rsidRPr="005557D4">
      <w:rPr>
        <w:sz w:val="20"/>
      </w:rPr>
      <w:t>Declaration of Environmental Covenant</w:t>
    </w:r>
  </w:p>
  <w:p w14:paraId="37DCE61A" w14:textId="77777777" w:rsidR="004862B9" w:rsidRPr="005557D4" w:rsidRDefault="004862B9" w:rsidP="0034656F">
    <w:pPr>
      <w:pStyle w:val="Footer"/>
      <w:jc w:val="center"/>
      <w:rPr>
        <w:sz w:val="20"/>
      </w:rPr>
    </w:pPr>
    <w:r w:rsidRPr="005557D4">
      <w:rPr>
        <w:sz w:val="20"/>
      </w:rPr>
      <w:t xml:space="preserve">Page </w:t>
    </w:r>
    <w:r w:rsidRPr="005557D4">
      <w:rPr>
        <w:sz w:val="20"/>
      </w:rPr>
      <w:fldChar w:fldCharType="begin"/>
    </w:r>
    <w:r w:rsidRPr="005557D4">
      <w:rPr>
        <w:sz w:val="20"/>
      </w:rPr>
      <w:instrText xml:space="preserve"> PAGE  \* Arabic  \* MERGEFORMAT </w:instrText>
    </w:r>
    <w:r w:rsidRPr="005557D4">
      <w:rPr>
        <w:sz w:val="20"/>
      </w:rPr>
      <w:fldChar w:fldCharType="separate"/>
    </w:r>
    <w:r w:rsidR="00CE65BD">
      <w:rPr>
        <w:noProof/>
        <w:sz w:val="20"/>
      </w:rPr>
      <w:t>13</w:t>
    </w:r>
    <w:r w:rsidRPr="005557D4">
      <w:rPr>
        <w:sz w:val="20"/>
      </w:rPr>
      <w:fldChar w:fldCharType="end"/>
    </w:r>
    <w:r w:rsidRPr="005557D4">
      <w:rPr>
        <w:sz w:val="20"/>
      </w:rPr>
      <w:t xml:space="preserve"> of </w:t>
    </w:r>
    <w:r>
      <w:rPr>
        <w:sz w:val="20"/>
      </w:rPr>
      <w:fldChar w:fldCharType="begin"/>
    </w:r>
    <w:r>
      <w:rPr>
        <w:sz w:val="20"/>
      </w:rPr>
      <w:instrText xml:space="preserve"> NUMPAGES  \* Arabic  \* MERGEFORMAT </w:instrText>
    </w:r>
    <w:r>
      <w:rPr>
        <w:sz w:val="20"/>
      </w:rPr>
      <w:fldChar w:fldCharType="separate"/>
    </w:r>
    <w:r w:rsidR="00CE65BD">
      <w:rPr>
        <w:noProof/>
        <w:sz w:val="20"/>
      </w:rPr>
      <w:t>13</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83780" w14:textId="77777777" w:rsidR="00A75DA8" w:rsidRPr="00013461" w:rsidRDefault="00A75DA8">
    <w:pPr>
      <w:pStyle w:val="Footer"/>
    </w:pPr>
    <w:r w:rsidRPr="003D3248">
      <w:rPr>
        <w:noProof/>
        <w:sz w:val="12"/>
      </w:rPr>
      <w:t>{W3594341.3}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262B1" w14:textId="77777777" w:rsidR="00C22940" w:rsidRDefault="00C22940">
      <w:r>
        <w:separator/>
      </w:r>
    </w:p>
  </w:footnote>
  <w:footnote w:type="continuationSeparator" w:id="0">
    <w:p w14:paraId="6CCF23C3" w14:textId="77777777" w:rsidR="00C22940" w:rsidRDefault="00C2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31E85" w14:textId="6E78EBD7" w:rsidR="00802D1C" w:rsidRDefault="00802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71DA" w14:textId="2FFC864D" w:rsidR="00802D1C" w:rsidRDefault="00802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DE5F" w14:textId="128409CE" w:rsidR="00802D1C" w:rsidRDefault="00802D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C480" w14:textId="255DC7B9" w:rsidR="00A75DA8" w:rsidRDefault="00A75D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9F8C" w14:textId="19C3CA1E" w:rsidR="00802D1C" w:rsidRDefault="00802D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5323D" w14:textId="05B900BB" w:rsidR="00802D1C" w:rsidRDefault="00802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23B19"/>
    <w:multiLevelType w:val="hybridMultilevel"/>
    <w:tmpl w:val="30883554"/>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161192"/>
    <w:multiLevelType w:val="hybridMultilevel"/>
    <w:tmpl w:val="16EC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3C5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BB78AA"/>
    <w:multiLevelType w:val="hybridMultilevel"/>
    <w:tmpl w:val="7ADCB7B0"/>
    <w:lvl w:ilvl="0" w:tplc="E7D205E6">
      <w:start w:val="1"/>
      <w:numFmt w:val="decimal"/>
      <w:lvlText w:val="Comment %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5053A"/>
    <w:multiLevelType w:val="hybridMultilevel"/>
    <w:tmpl w:val="49A80E30"/>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100228"/>
    <w:multiLevelType w:val="hybridMultilevel"/>
    <w:tmpl w:val="ED8C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F70A0"/>
    <w:multiLevelType w:val="multilevel"/>
    <w:tmpl w:val="02B64B04"/>
    <w:lvl w:ilvl="0">
      <w:start w:val="1"/>
      <w:numFmt w:val="decimal"/>
      <w:pStyle w:val="Style1"/>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35A36B0A"/>
    <w:multiLevelType w:val="singleLevel"/>
    <w:tmpl w:val="7EF4DAC6"/>
    <w:lvl w:ilvl="0">
      <w:start w:val="1"/>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36505850"/>
    <w:multiLevelType w:val="multilevel"/>
    <w:tmpl w:val="0409001D"/>
    <w:lvl w:ilvl="0">
      <w:start w:val="1"/>
      <w:numFmt w:val="decimal"/>
      <w:lvlText w:val="%1)"/>
      <w:lvlJc w:val="left"/>
      <w:pPr>
        <w:tabs>
          <w:tab w:val="num" w:pos="540"/>
        </w:tabs>
        <w:ind w:left="540" w:hanging="360"/>
      </w:pPr>
    </w:lvl>
    <w:lvl w:ilvl="1">
      <w:start w:val="1"/>
      <w:numFmt w:val="lowerLetter"/>
      <w:lvlText w:val="%2)"/>
      <w:lvlJc w:val="left"/>
      <w:pPr>
        <w:tabs>
          <w:tab w:val="num" w:pos="450"/>
        </w:tabs>
        <w:ind w:left="450" w:hanging="360"/>
      </w:pPr>
    </w:lvl>
    <w:lvl w:ilvl="2">
      <w:start w:val="1"/>
      <w:numFmt w:val="lowerRoman"/>
      <w:lvlText w:val="%3)"/>
      <w:lvlJc w:val="left"/>
      <w:pPr>
        <w:tabs>
          <w:tab w:val="num" w:pos="810"/>
        </w:tabs>
        <w:ind w:left="810" w:hanging="360"/>
      </w:pPr>
    </w:lvl>
    <w:lvl w:ilvl="3">
      <w:start w:val="1"/>
      <w:numFmt w:val="decimal"/>
      <w:lvlText w:val="(%4)"/>
      <w:lvlJc w:val="left"/>
      <w:pPr>
        <w:tabs>
          <w:tab w:val="num" w:pos="1170"/>
        </w:tabs>
        <w:ind w:left="1170" w:hanging="360"/>
      </w:pPr>
    </w:lvl>
    <w:lvl w:ilvl="4">
      <w:start w:val="1"/>
      <w:numFmt w:val="lowerLetter"/>
      <w:lvlText w:val="(%5)"/>
      <w:lvlJc w:val="left"/>
      <w:pPr>
        <w:tabs>
          <w:tab w:val="num" w:pos="1530"/>
        </w:tabs>
        <w:ind w:left="1530" w:hanging="360"/>
      </w:pPr>
    </w:lvl>
    <w:lvl w:ilvl="5">
      <w:start w:val="1"/>
      <w:numFmt w:val="lowerRoman"/>
      <w:lvlText w:val="(%6)"/>
      <w:lvlJc w:val="left"/>
      <w:pPr>
        <w:tabs>
          <w:tab w:val="num" w:pos="1890"/>
        </w:tabs>
        <w:ind w:left="1890" w:hanging="360"/>
      </w:pPr>
    </w:lvl>
    <w:lvl w:ilvl="6">
      <w:start w:val="1"/>
      <w:numFmt w:val="decimal"/>
      <w:lvlText w:val="%7."/>
      <w:lvlJc w:val="left"/>
      <w:pPr>
        <w:tabs>
          <w:tab w:val="num" w:pos="2250"/>
        </w:tabs>
        <w:ind w:left="2250" w:hanging="360"/>
      </w:pPr>
    </w:lvl>
    <w:lvl w:ilvl="7">
      <w:start w:val="1"/>
      <w:numFmt w:val="lowerLetter"/>
      <w:lvlText w:val="%8."/>
      <w:lvlJc w:val="left"/>
      <w:pPr>
        <w:tabs>
          <w:tab w:val="num" w:pos="2610"/>
        </w:tabs>
        <w:ind w:left="2610" w:hanging="360"/>
      </w:pPr>
    </w:lvl>
    <w:lvl w:ilvl="8">
      <w:start w:val="1"/>
      <w:numFmt w:val="lowerRoman"/>
      <w:lvlText w:val="%9."/>
      <w:lvlJc w:val="left"/>
      <w:pPr>
        <w:tabs>
          <w:tab w:val="num" w:pos="2970"/>
        </w:tabs>
        <w:ind w:left="2970" w:hanging="360"/>
      </w:pPr>
    </w:lvl>
  </w:abstractNum>
  <w:abstractNum w:abstractNumId="9" w15:restartNumberingAfterBreak="0">
    <w:nsid w:val="366628D8"/>
    <w:multiLevelType w:val="multilevel"/>
    <w:tmpl w:val="65863614"/>
    <w:lvl w:ilvl="0">
      <w:start w:val="1"/>
      <w:numFmt w:val="decimal"/>
      <w:lvlText w:val="%1."/>
      <w:lvlJc w:val="left"/>
      <w:pPr>
        <w:tabs>
          <w:tab w:val="num" w:pos="450"/>
        </w:tabs>
        <w:ind w:left="450" w:hanging="360"/>
      </w:pPr>
    </w:lvl>
    <w:lvl w:ilvl="1">
      <w:start w:val="1"/>
      <w:numFmt w:val="lowerLetter"/>
      <w:lvlText w:val="%2)"/>
      <w:lvlJc w:val="left"/>
      <w:pPr>
        <w:tabs>
          <w:tab w:val="num" w:pos="810"/>
        </w:tabs>
        <w:ind w:left="810" w:hanging="360"/>
      </w:pPr>
    </w:lvl>
    <w:lvl w:ilvl="2">
      <w:start w:val="1"/>
      <w:numFmt w:val="lowerRoman"/>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lowerLetter"/>
      <w:lvlText w:val="(%5)"/>
      <w:lvlJc w:val="left"/>
      <w:pPr>
        <w:tabs>
          <w:tab w:val="num" w:pos="1890"/>
        </w:tabs>
        <w:ind w:left="1890" w:hanging="360"/>
      </w:pPr>
    </w:lvl>
    <w:lvl w:ilvl="5">
      <w:start w:val="1"/>
      <w:numFmt w:val="lowerRoman"/>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lowerLetter"/>
      <w:lvlText w:val="%8."/>
      <w:lvlJc w:val="left"/>
      <w:pPr>
        <w:tabs>
          <w:tab w:val="num" w:pos="2970"/>
        </w:tabs>
        <w:ind w:left="2970" w:hanging="360"/>
      </w:pPr>
    </w:lvl>
    <w:lvl w:ilvl="8">
      <w:start w:val="1"/>
      <w:numFmt w:val="lowerRoman"/>
      <w:lvlText w:val="%9."/>
      <w:lvlJc w:val="left"/>
      <w:pPr>
        <w:tabs>
          <w:tab w:val="num" w:pos="3330"/>
        </w:tabs>
        <w:ind w:left="3330" w:hanging="360"/>
      </w:pPr>
    </w:lvl>
  </w:abstractNum>
  <w:abstractNum w:abstractNumId="10" w15:restartNumberingAfterBreak="0">
    <w:nsid w:val="45CA0867"/>
    <w:multiLevelType w:val="hybridMultilevel"/>
    <w:tmpl w:val="99EEC596"/>
    <w:lvl w:ilvl="0" w:tplc="8FECDBA8">
      <w:start w:val="9"/>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186585D"/>
    <w:multiLevelType w:val="hybridMultilevel"/>
    <w:tmpl w:val="FFAC049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81A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F8F31B2"/>
    <w:multiLevelType w:val="hybridMultilevel"/>
    <w:tmpl w:val="82402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287C5C"/>
    <w:multiLevelType w:val="hybridMultilevel"/>
    <w:tmpl w:val="52A4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85505"/>
    <w:multiLevelType w:val="hybridMultilevel"/>
    <w:tmpl w:val="E5A0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26FB9"/>
    <w:multiLevelType w:val="hybridMultilevel"/>
    <w:tmpl w:val="F6BAD39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96C99"/>
    <w:multiLevelType w:val="hybridMultilevel"/>
    <w:tmpl w:val="733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E0D48"/>
    <w:multiLevelType w:val="hybridMultilevel"/>
    <w:tmpl w:val="6BF2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774CE"/>
    <w:multiLevelType w:val="hybridMultilevel"/>
    <w:tmpl w:val="B9B83EB4"/>
    <w:lvl w:ilvl="0" w:tplc="9A3695FE">
      <w:start w:val="1"/>
      <w:numFmt w:val="decimal"/>
      <w:lvlText w:val="Comment %1: "/>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20433">
    <w:abstractNumId w:val="2"/>
  </w:num>
  <w:num w:numId="2" w16cid:durableId="1054231036">
    <w:abstractNumId w:val="8"/>
  </w:num>
  <w:num w:numId="3" w16cid:durableId="4867786">
    <w:abstractNumId w:val="7"/>
  </w:num>
  <w:num w:numId="4" w16cid:durableId="1318800869">
    <w:abstractNumId w:val="0"/>
  </w:num>
  <w:num w:numId="5" w16cid:durableId="667172577">
    <w:abstractNumId w:val="5"/>
  </w:num>
  <w:num w:numId="6" w16cid:durableId="1987197264">
    <w:abstractNumId w:val="11"/>
  </w:num>
  <w:num w:numId="7" w16cid:durableId="1903565947">
    <w:abstractNumId w:val="4"/>
  </w:num>
  <w:num w:numId="8" w16cid:durableId="431513548">
    <w:abstractNumId w:val="10"/>
  </w:num>
  <w:num w:numId="9" w16cid:durableId="98985748">
    <w:abstractNumId w:val="16"/>
  </w:num>
  <w:num w:numId="10" w16cid:durableId="169151304">
    <w:abstractNumId w:val="9"/>
  </w:num>
  <w:num w:numId="11" w16cid:durableId="1804956472">
    <w:abstractNumId w:val="12"/>
  </w:num>
  <w:num w:numId="12" w16cid:durableId="203375922">
    <w:abstractNumId w:val="6"/>
  </w:num>
  <w:num w:numId="13" w16cid:durableId="469639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726038">
    <w:abstractNumId w:val="13"/>
  </w:num>
  <w:num w:numId="15" w16cid:durableId="531456708">
    <w:abstractNumId w:val="6"/>
  </w:num>
  <w:num w:numId="16" w16cid:durableId="1863207506">
    <w:abstractNumId w:val="6"/>
    <w:lvlOverride w:ilvl="0">
      <w:lvl w:ilvl="0">
        <w:start w:val="1"/>
        <w:numFmt w:val="decimal"/>
        <w:pStyle w:val="Style1"/>
        <w:lvlText w:val="%1."/>
        <w:lvlJc w:val="left"/>
        <w:pPr>
          <w:ind w:left="0" w:firstLine="0"/>
        </w:pPr>
        <w:rPr>
          <w:rFonts w:hint="default"/>
        </w:rPr>
      </w:lvl>
    </w:lvlOverride>
    <w:lvlOverride w:ilvl="1">
      <w:lvl w:ilvl="1">
        <w:start w:val="1"/>
        <w:numFmt w:val="lowerLetter"/>
        <w:lvlText w:val="%2."/>
        <w:lvlJc w:val="left"/>
        <w:pPr>
          <w:tabs>
            <w:tab w:val="num" w:pos="720"/>
          </w:tabs>
          <w:ind w:left="1440" w:hanging="720"/>
        </w:pPr>
        <w:rPr>
          <w:rFonts w:hint="default"/>
        </w:rPr>
      </w:lvl>
    </w:lvlOverride>
    <w:lvlOverride w:ilvl="2">
      <w:lvl w:ilvl="2">
        <w:start w:val="1"/>
        <w:numFmt w:val="lowerRoman"/>
        <w:lvlText w:val="%3."/>
        <w:lvlJc w:val="left"/>
        <w:pPr>
          <w:tabs>
            <w:tab w:val="num" w:pos="1440"/>
          </w:tabs>
          <w:ind w:left="2160" w:hanging="720"/>
        </w:pPr>
        <w:rPr>
          <w:rFonts w:hint="default"/>
        </w:rPr>
      </w:lvl>
    </w:lvlOverride>
    <w:lvlOverride w:ilvl="3">
      <w:lvl w:ilvl="3">
        <w:start w:val="1"/>
        <w:numFmt w:val="decimal"/>
        <w:lvlText w:val="(%4)"/>
        <w:lvlJc w:val="left"/>
        <w:pPr>
          <w:ind w:left="2880" w:hanging="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7" w16cid:durableId="1070693398">
    <w:abstractNumId w:val="6"/>
  </w:num>
  <w:num w:numId="18" w16cid:durableId="1395890">
    <w:abstractNumId w:val="6"/>
  </w:num>
  <w:num w:numId="19" w16cid:durableId="1912228720">
    <w:abstractNumId w:val="15"/>
  </w:num>
  <w:num w:numId="20" w16cid:durableId="227039856">
    <w:abstractNumId w:val="14"/>
  </w:num>
  <w:num w:numId="21" w16cid:durableId="172495276">
    <w:abstractNumId w:val="18"/>
  </w:num>
  <w:num w:numId="22" w16cid:durableId="1637685728">
    <w:abstractNumId w:val="3"/>
  </w:num>
  <w:num w:numId="23" w16cid:durableId="1664510191">
    <w:abstractNumId w:val="17"/>
  </w:num>
  <w:num w:numId="24" w16cid:durableId="822158664">
    <w:abstractNumId w:val="1"/>
  </w:num>
  <w:num w:numId="25" w16cid:durableId="15726932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0"/>
    <w:rsid w:val="00002FA3"/>
    <w:rsid w:val="00004EDB"/>
    <w:rsid w:val="00006578"/>
    <w:rsid w:val="00020652"/>
    <w:rsid w:val="000301EE"/>
    <w:rsid w:val="0003241D"/>
    <w:rsid w:val="00032E3A"/>
    <w:rsid w:val="0003380C"/>
    <w:rsid w:val="00051D39"/>
    <w:rsid w:val="00076226"/>
    <w:rsid w:val="00080CDC"/>
    <w:rsid w:val="00081D38"/>
    <w:rsid w:val="00084100"/>
    <w:rsid w:val="0008527E"/>
    <w:rsid w:val="000A0CC4"/>
    <w:rsid w:val="000A5308"/>
    <w:rsid w:val="000A77DF"/>
    <w:rsid w:val="000A7B89"/>
    <w:rsid w:val="000B6645"/>
    <w:rsid w:val="000C1068"/>
    <w:rsid w:val="000C6920"/>
    <w:rsid w:val="000D07D7"/>
    <w:rsid w:val="000D488E"/>
    <w:rsid w:val="000D58C8"/>
    <w:rsid w:val="000E2422"/>
    <w:rsid w:val="000E3964"/>
    <w:rsid w:val="000F37D8"/>
    <w:rsid w:val="000F48A0"/>
    <w:rsid w:val="000F5AD3"/>
    <w:rsid w:val="00106525"/>
    <w:rsid w:val="0011073A"/>
    <w:rsid w:val="00111303"/>
    <w:rsid w:val="00111C8B"/>
    <w:rsid w:val="001138EE"/>
    <w:rsid w:val="001208BF"/>
    <w:rsid w:val="00126C03"/>
    <w:rsid w:val="00143175"/>
    <w:rsid w:val="00144793"/>
    <w:rsid w:val="00145899"/>
    <w:rsid w:val="00145FA8"/>
    <w:rsid w:val="001532DD"/>
    <w:rsid w:val="00154D8A"/>
    <w:rsid w:val="00174B22"/>
    <w:rsid w:val="00184E91"/>
    <w:rsid w:val="00187A99"/>
    <w:rsid w:val="001A5277"/>
    <w:rsid w:val="001A52E9"/>
    <w:rsid w:val="001A7ABF"/>
    <w:rsid w:val="001B189E"/>
    <w:rsid w:val="001B5A3E"/>
    <w:rsid w:val="001C1376"/>
    <w:rsid w:val="001C13C0"/>
    <w:rsid w:val="001C2F1C"/>
    <w:rsid w:val="001C5FC4"/>
    <w:rsid w:val="001D14D2"/>
    <w:rsid w:val="001D48A3"/>
    <w:rsid w:val="001D5A30"/>
    <w:rsid w:val="001F45EA"/>
    <w:rsid w:val="00205F8E"/>
    <w:rsid w:val="002064BC"/>
    <w:rsid w:val="00207C50"/>
    <w:rsid w:val="002100E1"/>
    <w:rsid w:val="00210A64"/>
    <w:rsid w:val="00210A9C"/>
    <w:rsid w:val="00212452"/>
    <w:rsid w:val="00217BF7"/>
    <w:rsid w:val="00231D76"/>
    <w:rsid w:val="00233226"/>
    <w:rsid w:val="00236609"/>
    <w:rsid w:val="0024770A"/>
    <w:rsid w:val="00252DB1"/>
    <w:rsid w:val="00260F01"/>
    <w:rsid w:val="002678F5"/>
    <w:rsid w:val="002718BB"/>
    <w:rsid w:val="0028033A"/>
    <w:rsid w:val="00292256"/>
    <w:rsid w:val="00296102"/>
    <w:rsid w:val="00296648"/>
    <w:rsid w:val="002A09D8"/>
    <w:rsid w:val="002A329F"/>
    <w:rsid w:val="002A69D7"/>
    <w:rsid w:val="002A6C55"/>
    <w:rsid w:val="002A7738"/>
    <w:rsid w:val="002B38AD"/>
    <w:rsid w:val="002B5187"/>
    <w:rsid w:val="002C02E3"/>
    <w:rsid w:val="002C1180"/>
    <w:rsid w:val="002C774C"/>
    <w:rsid w:val="002D4FF5"/>
    <w:rsid w:val="002E2391"/>
    <w:rsid w:val="002E5A26"/>
    <w:rsid w:val="002F1F5F"/>
    <w:rsid w:val="002F2716"/>
    <w:rsid w:val="00301725"/>
    <w:rsid w:val="00304FFD"/>
    <w:rsid w:val="00310565"/>
    <w:rsid w:val="003137B4"/>
    <w:rsid w:val="003172FF"/>
    <w:rsid w:val="00321690"/>
    <w:rsid w:val="00321A2F"/>
    <w:rsid w:val="00326448"/>
    <w:rsid w:val="0032790B"/>
    <w:rsid w:val="0032793B"/>
    <w:rsid w:val="00330583"/>
    <w:rsid w:val="003415B6"/>
    <w:rsid w:val="00345434"/>
    <w:rsid w:val="0034656F"/>
    <w:rsid w:val="00350400"/>
    <w:rsid w:val="0035185F"/>
    <w:rsid w:val="00353AAA"/>
    <w:rsid w:val="003552C4"/>
    <w:rsid w:val="003578BE"/>
    <w:rsid w:val="003619B9"/>
    <w:rsid w:val="00372EBB"/>
    <w:rsid w:val="00375E18"/>
    <w:rsid w:val="003774BB"/>
    <w:rsid w:val="00386B3E"/>
    <w:rsid w:val="00397830"/>
    <w:rsid w:val="003A365A"/>
    <w:rsid w:val="003A6C12"/>
    <w:rsid w:val="003B0227"/>
    <w:rsid w:val="003B0FC6"/>
    <w:rsid w:val="003C1883"/>
    <w:rsid w:val="003C299B"/>
    <w:rsid w:val="003C37FD"/>
    <w:rsid w:val="003C45D1"/>
    <w:rsid w:val="003D3C74"/>
    <w:rsid w:val="003E6A88"/>
    <w:rsid w:val="003F039C"/>
    <w:rsid w:val="003F272E"/>
    <w:rsid w:val="003F619E"/>
    <w:rsid w:val="003F652F"/>
    <w:rsid w:val="004210B9"/>
    <w:rsid w:val="00425F73"/>
    <w:rsid w:val="0043391E"/>
    <w:rsid w:val="00436321"/>
    <w:rsid w:val="00442FB1"/>
    <w:rsid w:val="004452AD"/>
    <w:rsid w:val="00452D6F"/>
    <w:rsid w:val="004550F2"/>
    <w:rsid w:val="00455C6C"/>
    <w:rsid w:val="00460C36"/>
    <w:rsid w:val="00471DD4"/>
    <w:rsid w:val="00476754"/>
    <w:rsid w:val="00485592"/>
    <w:rsid w:val="004862B9"/>
    <w:rsid w:val="00486E36"/>
    <w:rsid w:val="00487297"/>
    <w:rsid w:val="00493855"/>
    <w:rsid w:val="004951FB"/>
    <w:rsid w:val="004A30B9"/>
    <w:rsid w:val="004A37AF"/>
    <w:rsid w:val="004B4DD2"/>
    <w:rsid w:val="004D3982"/>
    <w:rsid w:val="004D3B5E"/>
    <w:rsid w:val="004D5EF1"/>
    <w:rsid w:val="004F3493"/>
    <w:rsid w:val="00500F4D"/>
    <w:rsid w:val="005061C6"/>
    <w:rsid w:val="005103C3"/>
    <w:rsid w:val="00511250"/>
    <w:rsid w:val="0051222C"/>
    <w:rsid w:val="00513FBC"/>
    <w:rsid w:val="00517E46"/>
    <w:rsid w:val="00520D9D"/>
    <w:rsid w:val="00521AD0"/>
    <w:rsid w:val="00525B09"/>
    <w:rsid w:val="0052674B"/>
    <w:rsid w:val="00530B9F"/>
    <w:rsid w:val="00531332"/>
    <w:rsid w:val="00540713"/>
    <w:rsid w:val="0054168F"/>
    <w:rsid w:val="0054323F"/>
    <w:rsid w:val="005437C8"/>
    <w:rsid w:val="00546F17"/>
    <w:rsid w:val="00550770"/>
    <w:rsid w:val="005557D4"/>
    <w:rsid w:val="0056283C"/>
    <w:rsid w:val="00566B32"/>
    <w:rsid w:val="00574E87"/>
    <w:rsid w:val="00584E4F"/>
    <w:rsid w:val="005851CC"/>
    <w:rsid w:val="00586CAE"/>
    <w:rsid w:val="005911E5"/>
    <w:rsid w:val="00593076"/>
    <w:rsid w:val="00594E00"/>
    <w:rsid w:val="005A1F90"/>
    <w:rsid w:val="005A308A"/>
    <w:rsid w:val="005A552C"/>
    <w:rsid w:val="005B0159"/>
    <w:rsid w:val="005B087C"/>
    <w:rsid w:val="005B6CD9"/>
    <w:rsid w:val="005B6DD9"/>
    <w:rsid w:val="005C5B4C"/>
    <w:rsid w:val="005D7F73"/>
    <w:rsid w:val="005E417D"/>
    <w:rsid w:val="005E55B5"/>
    <w:rsid w:val="005F1B54"/>
    <w:rsid w:val="005F2A41"/>
    <w:rsid w:val="006010CC"/>
    <w:rsid w:val="00633607"/>
    <w:rsid w:val="0063523E"/>
    <w:rsid w:val="00635366"/>
    <w:rsid w:val="006369A5"/>
    <w:rsid w:val="006370EC"/>
    <w:rsid w:val="006377C6"/>
    <w:rsid w:val="00642180"/>
    <w:rsid w:val="00642F5C"/>
    <w:rsid w:val="00653A00"/>
    <w:rsid w:val="00654ED0"/>
    <w:rsid w:val="00667BAA"/>
    <w:rsid w:val="006746CB"/>
    <w:rsid w:val="006B0759"/>
    <w:rsid w:val="006C10C1"/>
    <w:rsid w:val="006C201D"/>
    <w:rsid w:val="006C685D"/>
    <w:rsid w:val="006D49A7"/>
    <w:rsid w:val="006D65A3"/>
    <w:rsid w:val="006E1602"/>
    <w:rsid w:val="006F34E7"/>
    <w:rsid w:val="006F44F0"/>
    <w:rsid w:val="0070034B"/>
    <w:rsid w:val="00713987"/>
    <w:rsid w:val="00720EEB"/>
    <w:rsid w:val="00725B33"/>
    <w:rsid w:val="0073081A"/>
    <w:rsid w:val="007317E8"/>
    <w:rsid w:val="007353CD"/>
    <w:rsid w:val="007365B8"/>
    <w:rsid w:val="00737654"/>
    <w:rsid w:val="00737782"/>
    <w:rsid w:val="00747B7D"/>
    <w:rsid w:val="00747E7F"/>
    <w:rsid w:val="00762C47"/>
    <w:rsid w:val="00762FB9"/>
    <w:rsid w:val="00766B25"/>
    <w:rsid w:val="00766CC2"/>
    <w:rsid w:val="00780D16"/>
    <w:rsid w:val="00785337"/>
    <w:rsid w:val="00792F97"/>
    <w:rsid w:val="007941DA"/>
    <w:rsid w:val="00796FA9"/>
    <w:rsid w:val="007B085D"/>
    <w:rsid w:val="007B488E"/>
    <w:rsid w:val="007C23C1"/>
    <w:rsid w:val="007D0904"/>
    <w:rsid w:val="007D5497"/>
    <w:rsid w:val="007D5A64"/>
    <w:rsid w:val="007D7F25"/>
    <w:rsid w:val="007E09BA"/>
    <w:rsid w:val="007E1DBB"/>
    <w:rsid w:val="007E3A3D"/>
    <w:rsid w:val="007E67F8"/>
    <w:rsid w:val="007F0C00"/>
    <w:rsid w:val="007F7718"/>
    <w:rsid w:val="008026CA"/>
    <w:rsid w:val="00802D1C"/>
    <w:rsid w:val="00806027"/>
    <w:rsid w:val="008062B7"/>
    <w:rsid w:val="00806C75"/>
    <w:rsid w:val="008140C4"/>
    <w:rsid w:val="00823C3F"/>
    <w:rsid w:val="00826233"/>
    <w:rsid w:val="0082659B"/>
    <w:rsid w:val="00835664"/>
    <w:rsid w:val="0084188F"/>
    <w:rsid w:val="008436F3"/>
    <w:rsid w:val="0085160B"/>
    <w:rsid w:val="00853807"/>
    <w:rsid w:val="00854062"/>
    <w:rsid w:val="0086085C"/>
    <w:rsid w:val="00861F8A"/>
    <w:rsid w:val="00866EAA"/>
    <w:rsid w:val="00867ACC"/>
    <w:rsid w:val="00870C8C"/>
    <w:rsid w:val="00881E7A"/>
    <w:rsid w:val="00881F9F"/>
    <w:rsid w:val="008836F8"/>
    <w:rsid w:val="00884AF3"/>
    <w:rsid w:val="00884E16"/>
    <w:rsid w:val="00891F7C"/>
    <w:rsid w:val="00893323"/>
    <w:rsid w:val="0089612F"/>
    <w:rsid w:val="008B5A2C"/>
    <w:rsid w:val="008B6F51"/>
    <w:rsid w:val="008B73AA"/>
    <w:rsid w:val="008D3E83"/>
    <w:rsid w:val="008D4808"/>
    <w:rsid w:val="008D5EC8"/>
    <w:rsid w:val="008E1BDB"/>
    <w:rsid w:val="008E6CF4"/>
    <w:rsid w:val="008F5E04"/>
    <w:rsid w:val="00904AC8"/>
    <w:rsid w:val="0091050B"/>
    <w:rsid w:val="00912662"/>
    <w:rsid w:val="009166B8"/>
    <w:rsid w:val="009205B3"/>
    <w:rsid w:val="009209EF"/>
    <w:rsid w:val="00922AA7"/>
    <w:rsid w:val="00926E21"/>
    <w:rsid w:val="009275BF"/>
    <w:rsid w:val="0093013B"/>
    <w:rsid w:val="00930EB9"/>
    <w:rsid w:val="009476E7"/>
    <w:rsid w:val="00952472"/>
    <w:rsid w:val="0095727F"/>
    <w:rsid w:val="0096500F"/>
    <w:rsid w:val="0097247F"/>
    <w:rsid w:val="00975934"/>
    <w:rsid w:val="00987F6D"/>
    <w:rsid w:val="0099144D"/>
    <w:rsid w:val="0099261E"/>
    <w:rsid w:val="00996B45"/>
    <w:rsid w:val="009A1837"/>
    <w:rsid w:val="009A43FF"/>
    <w:rsid w:val="009B19E8"/>
    <w:rsid w:val="009B3A09"/>
    <w:rsid w:val="009B75B8"/>
    <w:rsid w:val="009C0BB0"/>
    <w:rsid w:val="009D58C1"/>
    <w:rsid w:val="009E6FEC"/>
    <w:rsid w:val="009F2D46"/>
    <w:rsid w:val="009F5717"/>
    <w:rsid w:val="00A00B16"/>
    <w:rsid w:val="00A06D18"/>
    <w:rsid w:val="00A15C9E"/>
    <w:rsid w:val="00A16C23"/>
    <w:rsid w:val="00A2266A"/>
    <w:rsid w:val="00A242D7"/>
    <w:rsid w:val="00A25951"/>
    <w:rsid w:val="00A3567E"/>
    <w:rsid w:val="00A405EA"/>
    <w:rsid w:val="00A41294"/>
    <w:rsid w:val="00A41436"/>
    <w:rsid w:val="00A4578F"/>
    <w:rsid w:val="00A52281"/>
    <w:rsid w:val="00A54335"/>
    <w:rsid w:val="00A6031B"/>
    <w:rsid w:val="00A743D8"/>
    <w:rsid w:val="00A7568E"/>
    <w:rsid w:val="00A75DA8"/>
    <w:rsid w:val="00A77FE6"/>
    <w:rsid w:val="00A80569"/>
    <w:rsid w:val="00A8641D"/>
    <w:rsid w:val="00A878D5"/>
    <w:rsid w:val="00A90863"/>
    <w:rsid w:val="00AA2161"/>
    <w:rsid w:val="00AB38A9"/>
    <w:rsid w:val="00AB396A"/>
    <w:rsid w:val="00AC0153"/>
    <w:rsid w:val="00AC2C35"/>
    <w:rsid w:val="00AD4BFF"/>
    <w:rsid w:val="00AE0C94"/>
    <w:rsid w:val="00AE33A6"/>
    <w:rsid w:val="00AE6401"/>
    <w:rsid w:val="00AF3EB3"/>
    <w:rsid w:val="00B0069E"/>
    <w:rsid w:val="00B00F93"/>
    <w:rsid w:val="00B01B52"/>
    <w:rsid w:val="00B03C0E"/>
    <w:rsid w:val="00B03D56"/>
    <w:rsid w:val="00B05998"/>
    <w:rsid w:val="00B062BE"/>
    <w:rsid w:val="00B06E37"/>
    <w:rsid w:val="00B10CE5"/>
    <w:rsid w:val="00B123F4"/>
    <w:rsid w:val="00B24A00"/>
    <w:rsid w:val="00B2517F"/>
    <w:rsid w:val="00B31847"/>
    <w:rsid w:val="00B33916"/>
    <w:rsid w:val="00B35C50"/>
    <w:rsid w:val="00B44A95"/>
    <w:rsid w:val="00B454AA"/>
    <w:rsid w:val="00B76A42"/>
    <w:rsid w:val="00B84D4D"/>
    <w:rsid w:val="00B8500A"/>
    <w:rsid w:val="00B87255"/>
    <w:rsid w:val="00B904CF"/>
    <w:rsid w:val="00B91FE7"/>
    <w:rsid w:val="00B95933"/>
    <w:rsid w:val="00B96032"/>
    <w:rsid w:val="00B969F2"/>
    <w:rsid w:val="00B96DD5"/>
    <w:rsid w:val="00B9783C"/>
    <w:rsid w:val="00BA6C53"/>
    <w:rsid w:val="00BB013A"/>
    <w:rsid w:val="00BB22CE"/>
    <w:rsid w:val="00BB66A9"/>
    <w:rsid w:val="00BC4B0B"/>
    <w:rsid w:val="00BD48FD"/>
    <w:rsid w:val="00BE2F7C"/>
    <w:rsid w:val="00BE787B"/>
    <w:rsid w:val="00BF16A4"/>
    <w:rsid w:val="00BF39C2"/>
    <w:rsid w:val="00BF4430"/>
    <w:rsid w:val="00BF62A6"/>
    <w:rsid w:val="00C06D26"/>
    <w:rsid w:val="00C13A7E"/>
    <w:rsid w:val="00C155DC"/>
    <w:rsid w:val="00C2099F"/>
    <w:rsid w:val="00C22940"/>
    <w:rsid w:val="00C30DD3"/>
    <w:rsid w:val="00C358BF"/>
    <w:rsid w:val="00C379E8"/>
    <w:rsid w:val="00C42F8F"/>
    <w:rsid w:val="00C42F9A"/>
    <w:rsid w:val="00C52D98"/>
    <w:rsid w:val="00C5320E"/>
    <w:rsid w:val="00C61D0B"/>
    <w:rsid w:val="00C62B16"/>
    <w:rsid w:val="00C62EFE"/>
    <w:rsid w:val="00C63ABC"/>
    <w:rsid w:val="00C70A4C"/>
    <w:rsid w:val="00C7148D"/>
    <w:rsid w:val="00C72411"/>
    <w:rsid w:val="00C73E87"/>
    <w:rsid w:val="00C808CD"/>
    <w:rsid w:val="00C872C0"/>
    <w:rsid w:val="00C94335"/>
    <w:rsid w:val="00CA00BB"/>
    <w:rsid w:val="00CA0376"/>
    <w:rsid w:val="00CA3112"/>
    <w:rsid w:val="00CB1541"/>
    <w:rsid w:val="00CB5A42"/>
    <w:rsid w:val="00CC0894"/>
    <w:rsid w:val="00CC4EF8"/>
    <w:rsid w:val="00CC552F"/>
    <w:rsid w:val="00CC711F"/>
    <w:rsid w:val="00CD235B"/>
    <w:rsid w:val="00CD307C"/>
    <w:rsid w:val="00CD62BD"/>
    <w:rsid w:val="00CE1963"/>
    <w:rsid w:val="00CE293E"/>
    <w:rsid w:val="00CE2C28"/>
    <w:rsid w:val="00CE65BD"/>
    <w:rsid w:val="00CF5127"/>
    <w:rsid w:val="00D04BDF"/>
    <w:rsid w:val="00D069B4"/>
    <w:rsid w:val="00D206F0"/>
    <w:rsid w:val="00D37102"/>
    <w:rsid w:val="00D376C1"/>
    <w:rsid w:val="00D37D6A"/>
    <w:rsid w:val="00D412BB"/>
    <w:rsid w:val="00D448FC"/>
    <w:rsid w:val="00D631B2"/>
    <w:rsid w:val="00D650EC"/>
    <w:rsid w:val="00D65DDF"/>
    <w:rsid w:val="00D65E5F"/>
    <w:rsid w:val="00D70BC8"/>
    <w:rsid w:val="00D7586A"/>
    <w:rsid w:val="00D80235"/>
    <w:rsid w:val="00D81E54"/>
    <w:rsid w:val="00D86F59"/>
    <w:rsid w:val="00D876EA"/>
    <w:rsid w:val="00D92AD4"/>
    <w:rsid w:val="00D96C34"/>
    <w:rsid w:val="00DA6042"/>
    <w:rsid w:val="00DA63AA"/>
    <w:rsid w:val="00DB1B2F"/>
    <w:rsid w:val="00DB326D"/>
    <w:rsid w:val="00DC00A6"/>
    <w:rsid w:val="00DC3222"/>
    <w:rsid w:val="00DC4940"/>
    <w:rsid w:val="00DE289D"/>
    <w:rsid w:val="00DE3084"/>
    <w:rsid w:val="00DE4152"/>
    <w:rsid w:val="00DE4CE9"/>
    <w:rsid w:val="00DE7B82"/>
    <w:rsid w:val="00DF09D1"/>
    <w:rsid w:val="00DF2944"/>
    <w:rsid w:val="00DF51CD"/>
    <w:rsid w:val="00E00BC8"/>
    <w:rsid w:val="00E11E1B"/>
    <w:rsid w:val="00E511E7"/>
    <w:rsid w:val="00E55A04"/>
    <w:rsid w:val="00E60D0C"/>
    <w:rsid w:val="00E62CC9"/>
    <w:rsid w:val="00E66612"/>
    <w:rsid w:val="00E727F3"/>
    <w:rsid w:val="00E8214B"/>
    <w:rsid w:val="00E933C7"/>
    <w:rsid w:val="00E96222"/>
    <w:rsid w:val="00E97889"/>
    <w:rsid w:val="00E97B43"/>
    <w:rsid w:val="00EB0345"/>
    <w:rsid w:val="00EB18FD"/>
    <w:rsid w:val="00EB1D0F"/>
    <w:rsid w:val="00EB3D36"/>
    <w:rsid w:val="00EC0401"/>
    <w:rsid w:val="00EC34B3"/>
    <w:rsid w:val="00ED5334"/>
    <w:rsid w:val="00ED791A"/>
    <w:rsid w:val="00EF1240"/>
    <w:rsid w:val="00EF48EE"/>
    <w:rsid w:val="00F03B8E"/>
    <w:rsid w:val="00F044E1"/>
    <w:rsid w:val="00F0584B"/>
    <w:rsid w:val="00F06702"/>
    <w:rsid w:val="00F24CAC"/>
    <w:rsid w:val="00F32297"/>
    <w:rsid w:val="00F32618"/>
    <w:rsid w:val="00F32A8E"/>
    <w:rsid w:val="00F34C96"/>
    <w:rsid w:val="00F35CC3"/>
    <w:rsid w:val="00F377F7"/>
    <w:rsid w:val="00F40A67"/>
    <w:rsid w:val="00F43588"/>
    <w:rsid w:val="00F452D2"/>
    <w:rsid w:val="00F46185"/>
    <w:rsid w:val="00F56F0E"/>
    <w:rsid w:val="00F6356E"/>
    <w:rsid w:val="00F6504A"/>
    <w:rsid w:val="00F82AFE"/>
    <w:rsid w:val="00F86CBE"/>
    <w:rsid w:val="00F87885"/>
    <w:rsid w:val="00F950D6"/>
    <w:rsid w:val="00FA5B3E"/>
    <w:rsid w:val="00FA7542"/>
    <w:rsid w:val="00FB1ADF"/>
    <w:rsid w:val="00FC3871"/>
    <w:rsid w:val="00FC6C21"/>
    <w:rsid w:val="00FD5B44"/>
    <w:rsid w:val="00FE58A6"/>
    <w:rsid w:val="00FE5AA1"/>
    <w:rsid w:val="00FE6D1C"/>
    <w:rsid w:val="00FF2564"/>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C404C"/>
  <w15:docId w15:val="{AE3BFB60-0CCB-46EC-97EF-76DC778E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FA8"/>
    <w:rPr>
      <w:sz w:val="24"/>
    </w:rPr>
  </w:style>
  <w:style w:type="paragraph" w:styleId="Heading1">
    <w:name w:val="heading 1"/>
    <w:basedOn w:val="Normal"/>
    <w:next w:val="Normal"/>
    <w:link w:val="Heading1Char"/>
    <w:qFormat/>
    <w:rsid w:val="001A7AB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ind w:left="360"/>
      <w:jc w:val="both"/>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1D5A30"/>
    <w:rPr>
      <w:b/>
      <w:bCs/>
    </w:rPr>
  </w:style>
  <w:style w:type="paragraph" w:styleId="DocumentMap">
    <w:name w:val="Document Map"/>
    <w:basedOn w:val="Normal"/>
    <w:semiHidden/>
    <w:rsid w:val="00593076"/>
    <w:pPr>
      <w:shd w:val="clear" w:color="auto" w:fill="000080"/>
    </w:pPr>
    <w:rPr>
      <w:rFonts w:ascii="Tahoma" w:hAnsi="Tahoma" w:cs="Tahoma"/>
      <w:sz w:val="20"/>
    </w:rPr>
  </w:style>
  <w:style w:type="paragraph" w:styleId="FootnoteText">
    <w:name w:val="footnote text"/>
    <w:basedOn w:val="Normal"/>
    <w:link w:val="FootnoteTextChar"/>
    <w:uiPriority w:val="99"/>
    <w:rsid w:val="00006578"/>
    <w:rPr>
      <w:sz w:val="20"/>
    </w:rPr>
  </w:style>
  <w:style w:type="character" w:customStyle="1" w:styleId="FootnoteTextChar">
    <w:name w:val="Footnote Text Char"/>
    <w:basedOn w:val="DefaultParagraphFont"/>
    <w:link w:val="FootnoteText"/>
    <w:uiPriority w:val="99"/>
    <w:rsid w:val="00006578"/>
  </w:style>
  <w:style w:type="character" w:styleId="FootnoteReference">
    <w:name w:val="footnote reference"/>
    <w:uiPriority w:val="99"/>
    <w:rsid w:val="00006578"/>
    <w:rPr>
      <w:vertAlign w:val="superscript"/>
    </w:rPr>
  </w:style>
  <w:style w:type="paragraph" w:customStyle="1" w:styleId="Level1">
    <w:name w:val="Level 1"/>
    <w:link w:val="Level1Char"/>
    <w:rsid w:val="00006578"/>
    <w:pPr>
      <w:autoSpaceDE w:val="0"/>
      <w:autoSpaceDN w:val="0"/>
      <w:adjustRightInd w:val="0"/>
    </w:pPr>
    <w:rPr>
      <w:sz w:val="24"/>
      <w:szCs w:val="24"/>
    </w:rPr>
  </w:style>
  <w:style w:type="character" w:customStyle="1" w:styleId="Level1Char">
    <w:name w:val="Level 1 Char"/>
    <w:link w:val="Level1"/>
    <w:rsid w:val="00006578"/>
    <w:rPr>
      <w:sz w:val="24"/>
      <w:szCs w:val="24"/>
      <w:lang w:bidi="ar-SA"/>
    </w:rPr>
  </w:style>
  <w:style w:type="character" w:customStyle="1" w:styleId="FooterChar">
    <w:name w:val="Footer Char"/>
    <w:link w:val="Footer"/>
    <w:rsid w:val="0034656F"/>
    <w:rPr>
      <w:sz w:val="24"/>
    </w:rPr>
  </w:style>
  <w:style w:type="paragraph" w:styleId="NoSpacing">
    <w:name w:val="No Spacing"/>
    <w:basedOn w:val="Normal"/>
    <w:uiPriority w:val="1"/>
    <w:qFormat/>
    <w:rsid w:val="0034656F"/>
    <w:rPr>
      <w:rFonts w:ascii="Calibri" w:eastAsia="Calibri" w:hAnsi="Calibri"/>
      <w:color w:val="000000"/>
      <w:sz w:val="22"/>
      <w:lang w:eastAsia="ja-JP"/>
    </w:rPr>
  </w:style>
  <w:style w:type="paragraph" w:customStyle="1" w:styleId="Style1">
    <w:name w:val="Style1"/>
    <w:basedOn w:val="Level1"/>
    <w:rsid w:val="0034656F"/>
    <w:pPr>
      <w:numPr>
        <w:numId w:val="12"/>
      </w:numPr>
      <w:spacing w:after="240"/>
    </w:pPr>
  </w:style>
  <w:style w:type="paragraph" w:customStyle="1" w:styleId="StyleLevel1">
    <w:name w:val="Style Level 1"/>
    <w:basedOn w:val="Level1"/>
    <w:link w:val="StyleLevel1Char"/>
    <w:rsid w:val="003415B6"/>
    <w:rPr>
      <w:u w:val="single"/>
      <w:lang w:val="x-none" w:eastAsia="x-none"/>
    </w:rPr>
  </w:style>
  <w:style w:type="character" w:customStyle="1" w:styleId="StyleLevel1Char">
    <w:name w:val="Style Level 1 Char"/>
    <w:link w:val="StyleLevel1"/>
    <w:rsid w:val="003415B6"/>
    <w:rPr>
      <w:sz w:val="24"/>
      <w:szCs w:val="24"/>
      <w:u w:val="single"/>
    </w:rPr>
  </w:style>
  <w:style w:type="paragraph" w:styleId="ListParagraph">
    <w:name w:val="List Paragraph"/>
    <w:basedOn w:val="Normal"/>
    <w:uiPriority w:val="34"/>
    <w:qFormat/>
    <w:rsid w:val="00AE0C94"/>
    <w:pPr>
      <w:ind w:left="720"/>
    </w:pPr>
  </w:style>
  <w:style w:type="paragraph" w:styleId="Title">
    <w:name w:val="Title"/>
    <w:basedOn w:val="Normal"/>
    <w:link w:val="TitleChar"/>
    <w:qFormat/>
    <w:rsid w:val="0056283C"/>
    <w:pPr>
      <w:jc w:val="center"/>
    </w:pPr>
    <w:rPr>
      <w:b/>
      <w:bCs/>
      <w:szCs w:val="24"/>
    </w:rPr>
  </w:style>
  <w:style w:type="character" w:customStyle="1" w:styleId="TitleChar">
    <w:name w:val="Title Char"/>
    <w:link w:val="Title"/>
    <w:rsid w:val="0056283C"/>
    <w:rPr>
      <w:b/>
      <w:bCs/>
      <w:sz w:val="24"/>
      <w:szCs w:val="24"/>
    </w:rPr>
  </w:style>
  <w:style w:type="character" w:customStyle="1" w:styleId="HeaderChar">
    <w:name w:val="Header Char"/>
    <w:link w:val="Header"/>
    <w:uiPriority w:val="99"/>
    <w:rsid w:val="0056283C"/>
    <w:rPr>
      <w:sz w:val="24"/>
    </w:rPr>
  </w:style>
  <w:style w:type="paragraph" w:styleId="Revision">
    <w:name w:val="Revision"/>
    <w:hidden/>
    <w:uiPriority w:val="99"/>
    <w:semiHidden/>
    <w:rsid w:val="00FE58A6"/>
    <w:rPr>
      <w:sz w:val="24"/>
    </w:rPr>
  </w:style>
  <w:style w:type="paragraph" w:styleId="IntenseQuote">
    <w:name w:val="Intense Quote"/>
    <w:basedOn w:val="Normal"/>
    <w:next w:val="Normal"/>
    <w:link w:val="IntenseQuoteChar"/>
    <w:uiPriority w:val="30"/>
    <w:qFormat/>
    <w:rsid w:val="007B488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B488E"/>
    <w:rPr>
      <w:b/>
      <w:bCs/>
      <w:i/>
      <w:iCs/>
      <w:color w:val="4F81BD"/>
      <w:sz w:val="24"/>
    </w:rPr>
  </w:style>
  <w:style w:type="paragraph" w:styleId="BodyText">
    <w:name w:val="Body Text"/>
    <w:basedOn w:val="Normal"/>
    <w:link w:val="BodyTextChar"/>
    <w:rsid w:val="00BF62A6"/>
  </w:style>
  <w:style w:type="character" w:customStyle="1" w:styleId="BodyTextChar">
    <w:name w:val="Body Text Char"/>
    <w:link w:val="BodyText"/>
    <w:rsid w:val="00BF62A6"/>
    <w:rPr>
      <w:sz w:val="24"/>
    </w:rPr>
  </w:style>
  <w:style w:type="table" w:styleId="TableGrid">
    <w:name w:val="Table Grid"/>
    <w:basedOn w:val="TableNormal"/>
    <w:rsid w:val="00BF6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A7ABF"/>
    <w:rPr>
      <w:rFonts w:ascii="Cambria" w:eastAsia="Times New Roman" w:hAnsi="Cambria" w:cs="Times New Roman"/>
      <w:b/>
      <w:bCs/>
      <w:kern w:val="32"/>
      <w:sz w:val="32"/>
      <w:szCs w:val="32"/>
    </w:rPr>
  </w:style>
  <w:style w:type="character" w:styleId="Hyperlink">
    <w:name w:val="Hyperlink"/>
    <w:rsid w:val="00927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137764">
      <w:bodyDiv w:val="1"/>
      <w:marLeft w:val="0"/>
      <w:marRight w:val="0"/>
      <w:marTop w:val="0"/>
      <w:marBottom w:val="0"/>
      <w:divBdr>
        <w:top w:val="none" w:sz="0" w:space="0" w:color="auto"/>
        <w:left w:val="none" w:sz="0" w:space="0" w:color="auto"/>
        <w:bottom w:val="none" w:sz="0" w:space="0" w:color="auto"/>
        <w:right w:val="none" w:sz="0" w:space="0" w:color="auto"/>
      </w:divBdr>
      <w:divsChild>
        <w:div w:id="4796627">
          <w:marLeft w:val="0"/>
          <w:marRight w:val="0"/>
          <w:marTop w:val="0"/>
          <w:marBottom w:val="0"/>
          <w:divBdr>
            <w:top w:val="none" w:sz="0" w:space="0" w:color="auto"/>
            <w:left w:val="none" w:sz="0" w:space="0" w:color="auto"/>
            <w:bottom w:val="none" w:sz="0" w:space="0" w:color="auto"/>
            <w:right w:val="none" w:sz="0" w:space="0" w:color="auto"/>
          </w:divBdr>
          <w:divsChild>
            <w:div w:id="1206063118">
              <w:marLeft w:val="0"/>
              <w:marRight w:val="0"/>
              <w:marTop w:val="150"/>
              <w:marBottom w:val="0"/>
              <w:divBdr>
                <w:top w:val="single" w:sz="6" w:space="19" w:color="E6E6E7"/>
                <w:left w:val="none" w:sz="0" w:space="0" w:color="auto"/>
                <w:bottom w:val="none" w:sz="0" w:space="0" w:color="auto"/>
                <w:right w:val="none" w:sz="0" w:space="0" w:color="auto"/>
              </w:divBdr>
              <w:divsChild>
                <w:div w:id="1804300421">
                  <w:marLeft w:val="0"/>
                  <w:marRight w:val="0"/>
                  <w:marTop w:val="0"/>
                  <w:marBottom w:val="270"/>
                  <w:divBdr>
                    <w:top w:val="none" w:sz="0" w:space="0" w:color="auto"/>
                    <w:left w:val="none" w:sz="0" w:space="0" w:color="auto"/>
                    <w:bottom w:val="none" w:sz="0" w:space="0" w:color="auto"/>
                    <w:right w:val="none" w:sz="0" w:space="0" w:color="auto"/>
                  </w:divBdr>
                  <w:divsChild>
                    <w:div w:id="654455624">
                      <w:marLeft w:val="0"/>
                      <w:marRight w:val="0"/>
                      <w:marTop w:val="0"/>
                      <w:marBottom w:val="0"/>
                      <w:divBdr>
                        <w:top w:val="none" w:sz="0" w:space="0" w:color="auto"/>
                        <w:left w:val="none" w:sz="0" w:space="0" w:color="auto"/>
                        <w:bottom w:val="none" w:sz="0" w:space="0" w:color="auto"/>
                        <w:right w:val="none" w:sz="0" w:space="0" w:color="auto"/>
                      </w:divBdr>
                      <w:divsChild>
                        <w:div w:id="140925292">
                          <w:marLeft w:val="0"/>
                          <w:marRight w:val="0"/>
                          <w:marTop w:val="150"/>
                          <w:marBottom w:val="150"/>
                          <w:divBdr>
                            <w:top w:val="none" w:sz="0" w:space="0" w:color="auto"/>
                            <w:left w:val="none" w:sz="0" w:space="0" w:color="auto"/>
                            <w:bottom w:val="none" w:sz="0" w:space="0" w:color="auto"/>
                            <w:right w:val="none" w:sz="0" w:space="0" w:color="auto"/>
                          </w:divBdr>
                          <w:divsChild>
                            <w:div w:id="87111062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86132">
      <w:bodyDiv w:val="1"/>
      <w:marLeft w:val="0"/>
      <w:marRight w:val="0"/>
      <w:marTop w:val="0"/>
      <w:marBottom w:val="0"/>
      <w:divBdr>
        <w:top w:val="none" w:sz="0" w:space="0" w:color="auto"/>
        <w:left w:val="none" w:sz="0" w:space="0" w:color="auto"/>
        <w:bottom w:val="none" w:sz="0" w:space="0" w:color="auto"/>
        <w:right w:val="none" w:sz="0" w:space="0" w:color="auto"/>
      </w:divBdr>
      <w:divsChild>
        <w:div w:id="998733476">
          <w:marLeft w:val="0"/>
          <w:marRight w:val="0"/>
          <w:marTop w:val="0"/>
          <w:marBottom w:val="0"/>
          <w:divBdr>
            <w:top w:val="none" w:sz="0" w:space="0" w:color="auto"/>
            <w:left w:val="none" w:sz="0" w:space="0" w:color="auto"/>
            <w:bottom w:val="none" w:sz="0" w:space="0" w:color="auto"/>
            <w:right w:val="none" w:sz="0" w:space="0" w:color="auto"/>
          </w:divBdr>
          <w:divsChild>
            <w:div w:id="1436634689">
              <w:marLeft w:val="0"/>
              <w:marRight w:val="0"/>
              <w:marTop w:val="150"/>
              <w:marBottom w:val="0"/>
              <w:divBdr>
                <w:top w:val="single" w:sz="6" w:space="19" w:color="E6E6E7"/>
                <w:left w:val="none" w:sz="0" w:space="0" w:color="auto"/>
                <w:bottom w:val="none" w:sz="0" w:space="0" w:color="auto"/>
                <w:right w:val="none" w:sz="0" w:space="0" w:color="auto"/>
              </w:divBdr>
              <w:divsChild>
                <w:div w:id="106193619">
                  <w:marLeft w:val="0"/>
                  <w:marRight w:val="0"/>
                  <w:marTop w:val="0"/>
                  <w:marBottom w:val="270"/>
                  <w:divBdr>
                    <w:top w:val="none" w:sz="0" w:space="0" w:color="auto"/>
                    <w:left w:val="none" w:sz="0" w:space="0" w:color="auto"/>
                    <w:bottom w:val="none" w:sz="0" w:space="0" w:color="auto"/>
                    <w:right w:val="none" w:sz="0" w:space="0" w:color="auto"/>
                  </w:divBdr>
                  <w:divsChild>
                    <w:div w:id="220794494">
                      <w:marLeft w:val="0"/>
                      <w:marRight w:val="0"/>
                      <w:marTop w:val="0"/>
                      <w:marBottom w:val="0"/>
                      <w:divBdr>
                        <w:top w:val="none" w:sz="0" w:space="0" w:color="auto"/>
                        <w:left w:val="none" w:sz="0" w:space="0" w:color="auto"/>
                        <w:bottom w:val="none" w:sz="0" w:space="0" w:color="auto"/>
                        <w:right w:val="none" w:sz="0" w:space="0" w:color="auto"/>
                      </w:divBdr>
                      <w:divsChild>
                        <w:div w:id="1284925651">
                          <w:marLeft w:val="0"/>
                          <w:marRight w:val="0"/>
                          <w:marTop w:val="150"/>
                          <w:marBottom w:val="150"/>
                          <w:divBdr>
                            <w:top w:val="none" w:sz="0" w:space="0" w:color="auto"/>
                            <w:left w:val="none" w:sz="0" w:space="0" w:color="auto"/>
                            <w:bottom w:val="none" w:sz="0" w:space="0" w:color="auto"/>
                            <w:right w:val="none" w:sz="0" w:space="0" w:color="auto"/>
                          </w:divBdr>
                          <w:divsChild>
                            <w:div w:id="149083193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68157">
      <w:bodyDiv w:val="1"/>
      <w:marLeft w:val="0"/>
      <w:marRight w:val="0"/>
      <w:marTop w:val="0"/>
      <w:marBottom w:val="0"/>
      <w:divBdr>
        <w:top w:val="none" w:sz="0" w:space="0" w:color="auto"/>
        <w:left w:val="none" w:sz="0" w:space="0" w:color="auto"/>
        <w:bottom w:val="none" w:sz="0" w:space="0" w:color="auto"/>
        <w:right w:val="none" w:sz="0" w:space="0" w:color="auto"/>
      </w:divBdr>
    </w:div>
    <w:div w:id="1005475497">
      <w:bodyDiv w:val="1"/>
      <w:marLeft w:val="0"/>
      <w:marRight w:val="0"/>
      <w:marTop w:val="0"/>
      <w:marBottom w:val="0"/>
      <w:divBdr>
        <w:top w:val="none" w:sz="0" w:space="0" w:color="auto"/>
        <w:left w:val="none" w:sz="0" w:space="0" w:color="auto"/>
        <w:bottom w:val="none" w:sz="0" w:space="0" w:color="auto"/>
        <w:right w:val="none" w:sz="0" w:space="0" w:color="auto"/>
      </w:divBdr>
    </w:div>
    <w:div w:id="1376851481">
      <w:bodyDiv w:val="1"/>
      <w:marLeft w:val="0"/>
      <w:marRight w:val="0"/>
      <w:marTop w:val="0"/>
      <w:marBottom w:val="0"/>
      <w:divBdr>
        <w:top w:val="none" w:sz="0" w:space="0" w:color="auto"/>
        <w:left w:val="none" w:sz="0" w:space="0" w:color="auto"/>
        <w:bottom w:val="none" w:sz="0" w:space="0" w:color="auto"/>
        <w:right w:val="none" w:sz="0" w:space="0" w:color="auto"/>
      </w:divBdr>
      <w:divsChild>
        <w:div w:id="1850750895">
          <w:marLeft w:val="0"/>
          <w:marRight w:val="0"/>
          <w:marTop w:val="0"/>
          <w:marBottom w:val="0"/>
          <w:divBdr>
            <w:top w:val="none" w:sz="0" w:space="0" w:color="auto"/>
            <w:left w:val="none" w:sz="0" w:space="0" w:color="auto"/>
            <w:bottom w:val="none" w:sz="0" w:space="0" w:color="auto"/>
            <w:right w:val="none" w:sz="0" w:space="0" w:color="auto"/>
          </w:divBdr>
          <w:divsChild>
            <w:div w:id="1497456990">
              <w:marLeft w:val="0"/>
              <w:marRight w:val="0"/>
              <w:marTop w:val="150"/>
              <w:marBottom w:val="0"/>
              <w:divBdr>
                <w:top w:val="single" w:sz="6" w:space="19" w:color="E6E6E7"/>
                <w:left w:val="none" w:sz="0" w:space="0" w:color="auto"/>
                <w:bottom w:val="none" w:sz="0" w:space="0" w:color="auto"/>
                <w:right w:val="none" w:sz="0" w:space="0" w:color="auto"/>
              </w:divBdr>
              <w:divsChild>
                <w:div w:id="674963437">
                  <w:marLeft w:val="0"/>
                  <w:marRight w:val="0"/>
                  <w:marTop w:val="0"/>
                  <w:marBottom w:val="270"/>
                  <w:divBdr>
                    <w:top w:val="none" w:sz="0" w:space="0" w:color="auto"/>
                    <w:left w:val="none" w:sz="0" w:space="0" w:color="auto"/>
                    <w:bottom w:val="none" w:sz="0" w:space="0" w:color="auto"/>
                    <w:right w:val="none" w:sz="0" w:space="0" w:color="auto"/>
                  </w:divBdr>
                  <w:divsChild>
                    <w:div w:id="572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5496">
      <w:bodyDiv w:val="1"/>
      <w:marLeft w:val="0"/>
      <w:marRight w:val="0"/>
      <w:marTop w:val="0"/>
      <w:marBottom w:val="0"/>
      <w:divBdr>
        <w:top w:val="none" w:sz="0" w:space="0" w:color="auto"/>
        <w:left w:val="none" w:sz="0" w:space="0" w:color="auto"/>
        <w:bottom w:val="none" w:sz="0" w:space="0" w:color="auto"/>
        <w:right w:val="none" w:sz="0" w:space="0" w:color="auto"/>
      </w:divBdr>
    </w:div>
    <w:div w:id="1948274011">
      <w:bodyDiv w:val="1"/>
      <w:marLeft w:val="0"/>
      <w:marRight w:val="0"/>
      <w:marTop w:val="0"/>
      <w:marBottom w:val="0"/>
      <w:divBdr>
        <w:top w:val="none" w:sz="0" w:space="0" w:color="auto"/>
        <w:left w:val="none" w:sz="0" w:space="0" w:color="auto"/>
        <w:bottom w:val="none" w:sz="0" w:space="0" w:color="auto"/>
        <w:right w:val="none" w:sz="0" w:space="0" w:color="auto"/>
      </w:divBdr>
      <w:divsChild>
        <w:div w:id="75323047">
          <w:marLeft w:val="0"/>
          <w:marRight w:val="0"/>
          <w:marTop w:val="0"/>
          <w:marBottom w:val="0"/>
          <w:divBdr>
            <w:top w:val="none" w:sz="0" w:space="0" w:color="auto"/>
            <w:left w:val="none" w:sz="0" w:space="0" w:color="auto"/>
            <w:bottom w:val="none" w:sz="0" w:space="0" w:color="auto"/>
            <w:right w:val="none" w:sz="0" w:space="0" w:color="auto"/>
          </w:divBdr>
          <w:divsChild>
            <w:div w:id="1180437725">
              <w:marLeft w:val="0"/>
              <w:marRight w:val="0"/>
              <w:marTop w:val="150"/>
              <w:marBottom w:val="0"/>
              <w:divBdr>
                <w:top w:val="single" w:sz="6" w:space="19" w:color="E6E6E7"/>
                <w:left w:val="none" w:sz="0" w:space="0" w:color="auto"/>
                <w:bottom w:val="none" w:sz="0" w:space="0" w:color="auto"/>
                <w:right w:val="none" w:sz="0" w:space="0" w:color="auto"/>
              </w:divBdr>
              <w:divsChild>
                <w:div w:id="1328754216">
                  <w:marLeft w:val="0"/>
                  <w:marRight w:val="0"/>
                  <w:marTop w:val="0"/>
                  <w:marBottom w:val="270"/>
                  <w:divBdr>
                    <w:top w:val="none" w:sz="0" w:space="0" w:color="auto"/>
                    <w:left w:val="none" w:sz="0" w:space="0" w:color="auto"/>
                    <w:bottom w:val="none" w:sz="0" w:space="0" w:color="auto"/>
                    <w:right w:val="none" w:sz="0" w:space="0" w:color="auto"/>
                  </w:divBdr>
                  <w:divsChild>
                    <w:div w:id="12599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3882</Words>
  <Characters>22412</Characters>
  <Application>Microsoft Office Word</Application>
  <DocSecurity>0</DocSecurity>
  <PresentationFormat>[Compatibility Mode]</PresentationFormat>
  <Lines>186</Lines>
  <Paragraphs>52</Paragraphs>
  <ScaleCrop>false</ScaleCrop>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Redmond, Christopher</cp:lastModifiedBy>
  <cp:revision>3</cp:revision>
  <dcterms:created xsi:type="dcterms:W3CDTF">2024-06-28T17:45:00Z</dcterms:created>
  <dcterms:modified xsi:type="dcterms:W3CDTF">2024-06-28T17:48:00Z</dcterms:modified>
</cp:coreProperties>
</file>